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1" w:rsidRDefault="003B7F81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3B7F81">
        <w:trPr>
          <w:trHeight w:val="258"/>
        </w:trPr>
        <w:tc>
          <w:tcPr>
            <w:tcW w:w="1558" w:type="dxa"/>
            <w:vMerge w:val="restart"/>
          </w:tcPr>
          <w:p w:rsidR="003B7F81" w:rsidRDefault="003B7F81">
            <w:pPr>
              <w:pStyle w:val="TableParagraph"/>
              <w:spacing w:before="1" w:after="1"/>
              <w:rPr>
                <w:sz w:val="8"/>
              </w:rPr>
            </w:pPr>
          </w:p>
          <w:p w:rsidR="003B7F81" w:rsidRDefault="00A73C25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7546" cy="834012"/>
                  <wp:effectExtent l="0" t="0" r="1905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82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3B7F81" w:rsidRDefault="003B7F81">
            <w:pPr>
              <w:pStyle w:val="TableParagraph"/>
              <w:rPr>
                <w:sz w:val="24"/>
              </w:rPr>
            </w:pPr>
          </w:p>
          <w:p w:rsidR="003B7F81" w:rsidRDefault="003B7F81">
            <w:pPr>
              <w:pStyle w:val="TableParagraph"/>
              <w:spacing w:before="15"/>
              <w:rPr>
                <w:sz w:val="24"/>
              </w:rPr>
            </w:pPr>
          </w:p>
          <w:p w:rsidR="003B7F81" w:rsidRDefault="002A1EBF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Yurt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İçi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Geçici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Görevlendirme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3B7F81" w:rsidRDefault="002A1EB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3B7F81" w:rsidRPr="00D700D5" w:rsidRDefault="008972F9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D700D5">
              <w:rPr>
                <w:spacing w:val="-2"/>
                <w:sz w:val="20"/>
              </w:rPr>
              <w:t>F</w:t>
            </w:r>
            <w:r w:rsidR="00D700D5" w:rsidRPr="00D700D5">
              <w:rPr>
                <w:spacing w:val="-2"/>
                <w:sz w:val="20"/>
              </w:rPr>
              <w:t>.İA.0062</w:t>
            </w:r>
          </w:p>
        </w:tc>
      </w:tr>
      <w:tr w:rsidR="003B7F81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B7F81" w:rsidRDefault="002A1EB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B7F81" w:rsidRPr="00D700D5" w:rsidRDefault="00F23F9B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 w:rsidRPr="00D700D5">
              <w:rPr>
                <w:spacing w:val="-2"/>
                <w:sz w:val="20"/>
              </w:rPr>
              <w:t>27.10.2024</w:t>
            </w:r>
          </w:p>
        </w:tc>
      </w:tr>
      <w:tr w:rsidR="003B7F8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B7F81" w:rsidRDefault="002A1EB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B7F81" w:rsidRPr="00D700D5" w:rsidRDefault="003B7F81">
            <w:pPr>
              <w:pStyle w:val="TableParagraph"/>
              <w:rPr>
                <w:sz w:val="20"/>
              </w:rPr>
            </w:pPr>
          </w:p>
        </w:tc>
      </w:tr>
      <w:tr w:rsidR="003B7F8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B7F81" w:rsidRDefault="002A1EB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3B7F81" w:rsidRPr="00D700D5" w:rsidRDefault="003B7F81">
            <w:pPr>
              <w:pStyle w:val="TableParagraph"/>
              <w:rPr>
                <w:sz w:val="20"/>
              </w:rPr>
            </w:pPr>
          </w:p>
        </w:tc>
      </w:tr>
      <w:tr w:rsidR="003B7F81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B7F81" w:rsidRDefault="002A1EB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3B7F81" w:rsidRPr="00D700D5" w:rsidRDefault="002A1EB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 w:rsidRPr="00D700D5">
              <w:rPr>
                <w:spacing w:val="-5"/>
                <w:sz w:val="20"/>
              </w:rPr>
              <w:t>1/1</w:t>
            </w:r>
          </w:p>
        </w:tc>
      </w:tr>
    </w:tbl>
    <w:p w:rsidR="003B7F81" w:rsidRDefault="003B7F81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90"/>
        <w:gridCol w:w="836"/>
        <w:gridCol w:w="987"/>
        <w:gridCol w:w="1423"/>
        <w:gridCol w:w="685"/>
        <w:gridCol w:w="357"/>
        <w:gridCol w:w="2117"/>
        <w:gridCol w:w="3259"/>
      </w:tblGrid>
      <w:tr w:rsidR="003B7F81">
        <w:trPr>
          <w:trHeight w:val="206"/>
        </w:trPr>
        <w:tc>
          <w:tcPr>
            <w:tcW w:w="5966" w:type="dxa"/>
            <w:gridSpan w:val="7"/>
            <w:shd w:val="clear" w:color="auto" w:fill="F1F1F1"/>
          </w:tcPr>
          <w:p w:rsidR="003B7F81" w:rsidRDefault="002A1EBF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Akış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Adımları</w:t>
            </w:r>
          </w:p>
        </w:tc>
        <w:tc>
          <w:tcPr>
            <w:tcW w:w="2117" w:type="dxa"/>
            <w:shd w:val="clear" w:color="auto" w:fill="F1F1F1"/>
          </w:tcPr>
          <w:p w:rsidR="003B7F81" w:rsidRDefault="002A1EBF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</w:t>
            </w:r>
          </w:p>
        </w:tc>
        <w:tc>
          <w:tcPr>
            <w:tcW w:w="3259" w:type="dxa"/>
            <w:shd w:val="clear" w:color="auto" w:fill="F1F1F1"/>
          </w:tcPr>
          <w:p w:rsidR="003B7F81" w:rsidRDefault="002A1EBF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Dokümanlar</w:t>
            </w:r>
          </w:p>
        </w:tc>
      </w:tr>
      <w:tr w:rsidR="003B7F81">
        <w:trPr>
          <w:trHeight w:val="2064"/>
        </w:trPr>
        <w:tc>
          <w:tcPr>
            <w:tcW w:w="5966" w:type="dxa"/>
            <w:gridSpan w:val="7"/>
            <w:vMerge w:val="restart"/>
            <w:tcBorders>
              <w:bottom w:val="single" w:sz="8" w:space="0" w:color="000000"/>
            </w:tcBorders>
          </w:tcPr>
          <w:p w:rsidR="003B7F81" w:rsidRDefault="003B7F81">
            <w:pPr>
              <w:pStyle w:val="TableParagraph"/>
              <w:spacing w:before="39"/>
              <w:rPr>
                <w:sz w:val="18"/>
              </w:rPr>
            </w:pPr>
          </w:p>
          <w:p w:rsidR="003B7F81" w:rsidRDefault="002A1EBF">
            <w:pPr>
              <w:pStyle w:val="TableParagraph"/>
              <w:spacing w:before="1" w:line="283" w:lineRule="auto"/>
              <w:ind w:left="1778" w:right="144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-56946</wp:posOffset>
                      </wp:positionV>
                      <wp:extent cx="3749675" cy="53905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9675" cy="5390515"/>
                                <a:chOff x="0" y="0"/>
                                <a:chExt cx="3749675" cy="53905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1147" y="6350"/>
                                  <a:ext cx="322770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7705" h="723900">
                                      <a:moveTo>
                                        <a:pt x="0" y="361950"/>
                                      </a:moveTo>
                                      <a:lnTo>
                                        <a:pt x="645541" y="0"/>
                                      </a:lnTo>
                                      <a:lnTo>
                                        <a:pt x="2582164" y="0"/>
                                      </a:lnTo>
                                      <a:lnTo>
                                        <a:pt x="3227705" y="361950"/>
                                      </a:lnTo>
                                      <a:lnTo>
                                        <a:pt x="2582164" y="723900"/>
                                      </a:lnTo>
                                      <a:lnTo>
                                        <a:pt x="645541" y="72390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11322" y="726371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0"/>
                                      </a:moveTo>
                                      <a:lnTo>
                                        <a:pt x="0" y="3308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673226" y="10445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1896571"/>
                                  <a:ext cx="2660650" cy="3487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3487420">
                                      <a:moveTo>
                                        <a:pt x="19050" y="1841982"/>
                                      </a:moveTo>
                                      <a:lnTo>
                                        <a:pt x="1631950" y="1841982"/>
                                      </a:lnTo>
                                      <a:lnTo>
                                        <a:pt x="1631950" y="2327757"/>
                                      </a:lnTo>
                                      <a:lnTo>
                                        <a:pt x="19050" y="2327757"/>
                                      </a:lnTo>
                                      <a:lnTo>
                                        <a:pt x="19050" y="1841982"/>
                                      </a:lnTo>
                                      <a:close/>
                                    </a:path>
                                    <a:path w="2660650" h="3487420">
                                      <a:moveTo>
                                        <a:pt x="0" y="0"/>
                                      </a:moveTo>
                                      <a:lnTo>
                                        <a:pt x="1555750" y="0"/>
                                      </a:lnTo>
                                      <a:lnTo>
                                        <a:pt x="1555750" y="466725"/>
                                      </a:lnTo>
                                      <a:lnTo>
                                        <a:pt x="0" y="466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60650" h="3487420">
                                      <a:moveTo>
                                        <a:pt x="1803400" y="2858528"/>
                                      </a:moveTo>
                                      <a:lnTo>
                                        <a:pt x="2660650" y="2858528"/>
                                      </a:lnTo>
                                      <a:lnTo>
                                        <a:pt x="2660650" y="3487178"/>
                                      </a:lnTo>
                                      <a:lnTo>
                                        <a:pt x="1803400" y="3487178"/>
                                      </a:lnTo>
                                      <a:lnTo>
                                        <a:pt x="1803400" y="28585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15336" y="1116864"/>
                                  <a:ext cx="178117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1175" h="781050">
                                      <a:moveTo>
                                        <a:pt x="0" y="390525"/>
                                      </a:moveTo>
                                      <a:lnTo>
                                        <a:pt x="890587" y="0"/>
                                      </a:lnTo>
                                      <a:lnTo>
                                        <a:pt x="1781175" y="390525"/>
                                      </a:lnTo>
                                      <a:lnTo>
                                        <a:pt x="890587" y="781050"/>
                                      </a:lnTo>
                                      <a:lnTo>
                                        <a:pt x="0" y="390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2222" y="2788672"/>
                                  <a:ext cx="1689100" cy="605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605155">
                                      <a:moveTo>
                                        <a:pt x="0" y="0"/>
                                      </a:moveTo>
                                      <a:lnTo>
                                        <a:pt x="1689100" y="0"/>
                                      </a:lnTo>
                                      <a:lnTo>
                                        <a:pt x="1689100" y="491413"/>
                                      </a:lnTo>
                                      <a:lnTo>
                                        <a:pt x="1622440" y="491814"/>
                                      </a:lnTo>
                                      <a:lnTo>
                                        <a:pt x="1559282" y="492979"/>
                                      </a:lnTo>
                                      <a:lnTo>
                                        <a:pt x="1499425" y="494850"/>
                                      </a:lnTo>
                                      <a:lnTo>
                                        <a:pt x="1442669" y="497371"/>
                                      </a:lnTo>
                                      <a:lnTo>
                                        <a:pt x="1388814" y="500484"/>
                                      </a:lnTo>
                                      <a:lnTo>
                                        <a:pt x="1337661" y="504134"/>
                                      </a:lnTo>
                                      <a:lnTo>
                                        <a:pt x="1289008" y="508262"/>
                                      </a:lnTo>
                                      <a:lnTo>
                                        <a:pt x="1242657" y="512812"/>
                                      </a:lnTo>
                                      <a:lnTo>
                                        <a:pt x="1198406" y="517727"/>
                                      </a:lnTo>
                                      <a:lnTo>
                                        <a:pt x="1156056" y="522951"/>
                                      </a:lnTo>
                                      <a:lnTo>
                                        <a:pt x="1115406" y="528425"/>
                                      </a:lnTo>
                                      <a:lnTo>
                                        <a:pt x="1076258" y="534093"/>
                                      </a:lnTo>
                                      <a:lnTo>
                                        <a:pt x="1038409" y="539898"/>
                                      </a:lnTo>
                                      <a:lnTo>
                                        <a:pt x="965814" y="551692"/>
                                      </a:lnTo>
                                      <a:lnTo>
                                        <a:pt x="930667" y="557567"/>
                                      </a:lnTo>
                                      <a:lnTo>
                                        <a:pt x="896020" y="563351"/>
                                      </a:lnTo>
                                      <a:lnTo>
                                        <a:pt x="827426" y="574420"/>
                                      </a:lnTo>
                                      <a:lnTo>
                                        <a:pt x="758432" y="584441"/>
                                      </a:lnTo>
                                      <a:lnTo>
                                        <a:pt x="687437" y="592961"/>
                                      </a:lnTo>
                                      <a:lnTo>
                                        <a:pt x="612841" y="599523"/>
                                      </a:lnTo>
                                      <a:lnTo>
                                        <a:pt x="573693" y="601927"/>
                                      </a:lnTo>
                                      <a:lnTo>
                                        <a:pt x="533043" y="603671"/>
                                      </a:lnTo>
                                      <a:lnTo>
                                        <a:pt x="490693" y="604698"/>
                                      </a:lnTo>
                                      <a:lnTo>
                                        <a:pt x="446442" y="604950"/>
                                      </a:lnTo>
                                      <a:lnTo>
                                        <a:pt x="400091" y="604371"/>
                                      </a:lnTo>
                                      <a:lnTo>
                                        <a:pt x="351438" y="602904"/>
                                      </a:lnTo>
                                      <a:lnTo>
                                        <a:pt x="300285" y="600492"/>
                                      </a:lnTo>
                                      <a:lnTo>
                                        <a:pt x="246430" y="597078"/>
                                      </a:lnTo>
                                      <a:lnTo>
                                        <a:pt x="189674" y="592605"/>
                                      </a:lnTo>
                                      <a:lnTo>
                                        <a:pt x="129817" y="587016"/>
                                      </a:lnTo>
                                      <a:lnTo>
                                        <a:pt x="66659" y="580254"/>
                                      </a:lnTo>
                                      <a:lnTo>
                                        <a:pt x="0" y="5722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806572" y="3367747"/>
                                  <a:ext cx="1914525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4525" h="952500">
                                      <a:moveTo>
                                        <a:pt x="0" y="476250"/>
                                      </a:moveTo>
                                      <a:lnTo>
                                        <a:pt x="957262" y="0"/>
                                      </a:lnTo>
                                      <a:lnTo>
                                        <a:pt x="1914525" y="476250"/>
                                      </a:lnTo>
                                      <a:lnTo>
                                        <a:pt x="957262" y="952500"/>
                                      </a:lnTo>
                                      <a:lnTo>
                                        <a:pt x="0" y="476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25772" y="4235716"/>
                                  <a:ext cx="147320" cy="614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614680">
                                      <a:moveTo>
                                        <a:pt x="0" y="0"/>
                                      </a:moveTo>
                                      <a:lnTo>
                                        <a:pt x="147142" y="6145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32905" y="4829016"/>
                                  <a:ext cx="7429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" h="83185">
                                      <a:moveTo>
                                        <a:pt x="74104" y="0"/>
                                      </a:moveTo>
                                      <a:lnTo>
                                        <a:pt x="0" y="17741"/>
                                      </a:lnTo>
                                      <a:lnTo>
                                        <a:pt x="54787" y="82981"/>
                                      </a:lnTo>
                                      <a:lnTo>
                                        <a:pt x="74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159670" y="4126508"/>
                                  <a:ext cx="18415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584200">
                                      <a:moveTo>
                                        <a:pt x="184111" y="0"/>
                                      </a:moveTo>
                                      <a:lnTo>
                                        <a:pt x="0" y="58395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127154" y="4686904"/>
                                  <a:ext cx="7302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84455">
                                      <a:moveTo>
                                        <a:pt x="0" y="0"/>
                                      </a:moveTo>
                                      <a:lnTo>
                                        <a:pt x="13423" y="84124"/>
                                      </a:lnTo>
                                      <a:lnTo>
                                        <a:pt x="72669" y="229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68322" y="2413421"/>
                                  <a:ext cx="127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30226" y="271822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06422" y="3389972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68326" y="36185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6422" y="4235081"/>
                                  <a:ext cx="127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12775">
                                      <a:moveTo>
                                        <a:pt x="0" y="0"/>
                                      </a:moveTo>
                                      <a:lnTo>
                                        <a:pt x="0" y="612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68326" y="483515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095497" y="1951187"/>
                                  <a:ext cx="164782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1143000">
                                      <a:moveTo>
                                        <a:pt x="823912" y="0"/>
                                      </a:moveTo>
                                      <a:lnTo>
                                        <a:pt x="0" y="571500"/>
                                      </a:lnTo>
                                      <a:lnTo>
                                        <a:pt x="823912" y="1143000"/>
                                      </a:lnTo>
                                      <a:lnTo>
                                        <a:pt x="1647825" y="571500"/>
                                      </a:lnTo>
                                      <a:lnTo>
                                        <a:pt x="823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095497" y="1951187"/>
                                  <a:ext cx="164782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1143000">
                                      <a:moveTo>
                                        <a:pt x="0" y="571500"/>
                                      </a:moveTo>
                                      <a:lnTo>
                                        <a:pt x="823912" y="0"/>
                                      </a:lnTo>
                                      <a:lnTo>
                                        <a:pt x="1647825" y="571500"/>
                                      </a:lnTo>
                                      <a:lnTo>
                                        <a:pt x="823912" y="1143000"/>
                                      </a:lnTo>
                                      <a:lnTo>
                                        <a:pt x="0" y="571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618536" y="2141941"/>
                                  <a:ext cx="5886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215900">
                                      <a:moveTo>
                                        <a:pt x="588086" y="2156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58925" y="2110551"/>
                                  <a:ext cx="8509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1755">
                                      <a:moveTo>
                                        <a:pt x="84658" y="0"/>
                                      </a:moveTo>
                                      <a:lnTo>
                                        <a:pt x="0" y="9537"/>
                                      </a:lnTo>
                                      <a:lnTo>
                                        <a:pt x="58419" y="71539"/>
                                      </a:lnTo>
                                      <a:lnTo>
                                        <a:pt x="84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816222" y="3068052"/>
                                  <a:ext cx="12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5585">
                                      <a:moveTo>
                                        <a:pt x="0" y="0"/>
                                      </a:moveTo>
                                      <a:lnTo>
                                        <a:pt x="0" y="23558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778126" y="329093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28277" y="4294135"/>
                                  <a:ext cx="281940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712470">
                                      <a:moveTo>
                                        <a:pt x="281470" y="7124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97506" y="4235075"/>
                                  <a:ext cx="7112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85090">
                                      <a:moveTo>
                                        <a:pt x="7442" y="0"/>
                                      </a:moveTo>
                                      <a:lnTo>
                                        <a:pt x="0" y="84874"/>
                                      </a:lnTo>
                                      <a:lnTo>
                                        <a:pt x="70866" y="56883"/>
                                      </a:lnTo>
                                      <a:lnTo>
                                        <a:pt x="7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77822" y="1497831"/>
                                  <a:ext cx="44767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3810">
                                      <a:moveTo>
                                        <a:pt x="0" y="3809"/>
                                      </a:moveTo>
                                      <a:lnTo>
                                        <a:pt x="4476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54347" y="1509895"/>
                                  <a:ext cx="127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16251" y="18146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77822" y="1509895"/>
                                  <a:ext cx="127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9726" y="18146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D7D0E" id="Group 2" o:spid="_x0000_s1026" style="position:absolute;margin-left:5.7pt;margin-top:-4.5pt;width:295.25pt;height:424.45pt;z-index:-15900160;mso-wrap-distance-left:0;mso-wrap-distance-right:0" coordsize="37496,5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">
                      <v:shape id="Graphic 3" o:spid="_x0000_s1027" style="position:absolute;left:3111;top:63;width:32277;height:7239;visibility:visible;mso-wrap-style:square;v-text-anchor:top" coordsize="322770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" path="m,361950l645541,,2582164,r645541,361950l2582164,723900r-1936623,l,361950xe" filled="f" strokeweight="1pt">
                        <v:path arrowok="t"/>
                      </v:shape>
                      <v:shape id="Graphic 4" o:spid="_x0000_s1028" style="position:absolute;left:17113;top:7263;width:12;height:3309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" path="m,l,330835e" filled="f" strokeweight=".5pt">
                        <v:path arrowok="t"/>
                      </v:shape>
                      <v:shape id="Graphic 5" o:spid="_x0000_s1029" style="position:absolute;left:16732;top:104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" o:spid="_x0000_s1030" style="position:absolute;left:63;top:18965;width:26607;height:34874;visibility:visible;mso-wrap-style:square;v-text-anchor:top" coordsize="2660650,348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" path="m19050,1841982r1612900,l1631950,2327757r-1612900,l19050,1841982xem,l1555750,r,466725l,466725,,xem1803400,2858528r857250,l2660650,3487178r-857250,l1803400,2858528xe" filled="f" strokeweight="1pt">
                        <v:path arrowok="t"/>
                      </v:shape>
                      <v:shape id="Graphic 7" o:spid="_x0000_s1031" style="position:absolute;left:8153;top:11168;width:17812;height:7811;visibility:visible;mso-wrap-style:square;v-text-anchor:top" coordsize="178117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" path="m,390525l890587,r890588,390525l890587,781050,,390525xe" filled="f" strokeweight="1pt">
                        <v:path arrowok="t"/>
                      </v:shape>
                      <v:shape id="Graphic 8" o:spid="_x0000_s1032" style="position:absolute;left:222;top:27886;width:16891;height:6052;visibility:visible;mso-wrap-style:square;v-text-anchor:top" coordsize="168910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" path="m,l1689100,r,491413l1622440,491814r-63158,1165l1499425,494850r-56756,2521l1388814,500484r-51153,3650l1289008,508262r-46351,4550l1198406,517727r-42350,5224l1115406,528425r-39148,5668l1038409,539898r-72595,11794l930667,557567r-34647,5784l827426,574420r-68994,10021l687437,592961r-74596,6562l573693,601927r-40650,1744l490693,604698r-44251,252l400091,604371r-48653,-1467l300285,600492r-53855,-3414l189674,592605r-59857,-5589l66659,580254,,572262,,xe" filled="f" strokeweight="1pt">
                        <v:path arrowok="t"/>
                      </v:shape>
                      <v:shape id="Graphic 9" o:spid="_x0000_s1033" style="position:absolute;left:18065;top:33677;width:19145;height:9525;visibility:visible;mso-wrap-style:square;v-text-anchor:top" coordsize="1914525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" path="m,476250l957262,r957263,476250l957262,952500,,476250xe" filled="f" strokeweight="1pt">
                        <v:path arrowok="t"/>
                      </v:shape>
                      <v:shape id="Graphic 10" o:spid="_x0000_s1034" style="position:absolute;left:30257;top:42357;width:1473;height:6146;visibility:visible;mso-wrap-style:square;v-text-anchor:top" coordsize="14732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" path="m,l147142,614514e" filled="f" strokeweight=".5pt">
                        <v:path arrowok="t"/>
                      </v:shape>
                      <v:shape id="Graphic 11" o:spid="_x0000_s1035" style="position:absolute;left:31329;top:48290;width:743;height:832;visibility:visible;mso-wrap-style:square;v-text-anchor:top" coordsize="7429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" path="m74104,l,17741,54787,82981,74104,xe" fillcolor="black" stroked="f">
                        <v:path arrowok="t"/>
                      </v:shape>
                      <v:shape id="Graphic 12" o:spid="_x0000_s1036" style="position:absolute;left:21596;top:41265;width:1842;height:5842;visibility:visible;mso-wrap-style:square;v-text-anchor:top" coordsize="18415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" path="m184111,l,583958e" filled="f" strokeweight=".5pt">
                        <v:path arrowok="t"/>
                      </v:shape>
                      <v:shape id="Graphic 13" o:spid="_x0000_s1037" style="position:absolute;left:21271;top:46869;width:730;height:844;visibility:visible;mso-wrap-style:square;v-text-anchor:top" coordsize="7302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" path="m,l13423,84124,72669,22910,,xe" fillcolor="black" stroked="f">
                        <v:path arrowok="t"/>
                      </v:shape>
                      <v:shape id="Graphic 14" o:spid="_x0000_s1038" style="position:absolute;left:5683;top:24134;width:12;height:3175;visibility:visible;mso-wrap-style:square;v-text-anchor:top" coordsize="12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" path="m,l,317500e" filled="f" strokeweight=".5pt">
                        <v:path arrowok="t"/>
                      </v:shape>
                      <v:shape id="Graphic 15" o:spid="_x0000_s1039" style="position:absolute;left:5302;top:2718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40" style="position:absolute;left:6064;top:33899;width:12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" path="m,l,241300e" filled="f" strokeweight=".5pt">
                        <v:path arrowok="t"/>
                      </v:shape>
                      <v:shape id="Graphic 17" o:spid="_x0000_s1041" style="position:absolute;left:5683;top:3618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8" o:spid="_x0000_s1042" style="position:absolute;left:6064;top:42350;width:12;height:6128;visibility:visible;mso-wrap-style:square;v-text-anchor:top" coordsize="127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" path="m,l,612775e" filled="f" strokeweight=".5pt">
                        <v:path arrowok="t"/>
                      </v:shape>
                      <v:shape id="Graphic 19" o:spid="_x0000_s1043" style="position:absolute;left:5683;top:483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20" o:spid="_x0000_s1044" style="position:absolute;left:20954;top:19511;width:16479;height:11430;visibility:visible;mso-wrap-style:square;v-text-anchor:top" coordsize="16478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" path="m823912,l,571500r823912,571500l1647825,571500,823912,xe" stroked="f">
                        <v:path arrowok="t"/>
                      </v:shape>
                      <v:shape id="Graphic 21" o:spid="_x0000_s1045" style="position:absolute;left:20954;top:19511;width:16479;height:11430;visibility:visible;mso-wrap-style:square;v-text-anchor:top" coordsize="16478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" path="m,571500l823912,r823913,571500l823912,1143000,,571500xe" filled="f" strokeweight="1pt">
                        <v:path arrowok="t"/>
                      </v:shape>
                      <v:shape id="Graphic 22" o:spid="_x0000_s1046" style="position:absolute;left:16185;top:21419;width:5886;height:2159;visibility:visible;mso-wrap-style:square;v-text-anchor:top" coordsize="58864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" path="m588086,215633l,e" filled="f" strokeweight=".26456mm">
                        <v:path arrowok="t"/>
                      </v:shape>
                      <v:shape id="Graphic 23" o:spid="_x0000_s1047" style="position:absolute;left:15589;top:21105;width:851;height:718;visibility:visible;mso-wrap-style:square;v-text-anchor:top" coordsize="8509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" path="m84658,l,9537,58419,71539,84658,xe" fillcolor="black" stroked="f">
                        <v:path arrowok="t"/>
                      </v:shape>
                      <v:shape id="Graphic 24" o:spid="_x0000_s1048" style="position:absolute;left:28162;top:30680;width:12;height:2356;visibility:visible;mso-wrap-style:square;v-text-anchor:top" coordsize="127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" path="m,l,235585e" filled="f" strokeweight=".5pt">
                        <v:path arrowok="t"/>
                      </v:shape>
                      <v:shape id="Graphic 25" o:spid="_x0000_s1049" style="position:absolute;left:27781;top:3290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6" o:spid="_x0000_s1050" style="position:absolute;left:15282;top:42941;width:2820;height:7125;visibility:visible;mso-wrap-style:square;v-text-anchor:top" coordsize="281940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" path="m281470,712470l,e" filled="f" strokeweight=".17636mm">
                        <v:path arrowok="t"/>
                      </v:shape>
                      <v:shape id="Graphic 27" o:spid="_x0000_s1051" style="position:absolute;left:14975;top:42350;width:711;height:851;visibility:visible;mso-wrap-style:square;v-text-anchor:top" coordsize="7112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" path="m7442,l,84874,70866,56883,7442,xe" fillcolor="black" stroked="f">
                        <v:path arrowok="t"/>
                      </v:shape>
                      <v:shape id="Graphic 28" o:spid="_x0000_s1052" style="position:absolute;left:3778;top:14978;width:4476;height:38;visibility:visible;mso-wrap-style:square;v-text-anchor:top" coordsize="4476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" path="m,3809l447675,e" filled="f" strokeweight=".5pt">
                        <v:path arrowok="t"/>
                      </v:shape>
                      <v:shape id="Graphic 29" o:spid="_x0000_s1053" style="position:absolute;left:30543;top:15098;width:13;height:3175;visibility:visible;mso-wrap-style:square;v-text-anchor:top" coordsize="12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" path="m,l,317500e" filled="f" strokeweight=".5pt">
                        <v:path arrowok="t"/>
                      </v:shape>
                      <v:shape id="Graphic 30" o:spid="_x0000_s1054" style="position:absolute;left:30162;top:1814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31" o:spid="_x0000_s1055" style="position:absolute;left:3778;top:15098;width:12;height:3175;visibility:visible;mso-wrap-style:square;v-text-anchor:top" coordsize="12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" path="m,l,317500e" filled="f" strokeweight=".5pt">
                        <v:path arrowok="t"/>
                      </v:shape>
                      <v:shape id="Graphic 32" o:spid="_x0000_s1056" style="position:absolute;left:3397;top:1814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Başkanlıklarından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öğretim üyelerinin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talepleri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doğrultusunda görevlendirme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Dekanlığa </w:t>
            </w:r>
            <w:r>
              <w:rPr>
                <w:spacing w:val="-2"/>
                <w:sz w:val="18"/>
              </w:rPr>
              <w:t>gelir.</w:t>
            </w: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spacing w:before="60"/>
              <w:rPr>
                <w:sz w:val="18"/>
              </w:rPr>
            </w:pPr>
          </w:p>
          <w:p w:rsidR="003B7F81" w:rsidRDefault="002A1EBF">
            <w:pPr>
              <w:pStyle w:val="TableParagraph"/>
              <w:tabs>
                <w:tab w:val="left" w:pos="4216"/>
              </w:tabs>
              <w:spacing w:line="243" w:lineRule="exact"/>
              <w:ind w:left="717"/>
              <w:rPr>
                <w:sz w:val="21"/>
              </w:rPr>
            </w:pPr>
            <w:r>
              <w:rPr>
                <w:spacing w:val="-4"/>
                <w:position w:val="1"/>
                <w:sz w:val="21"/>
              </w:rPr>
              <w:t>Evet</w:t>
            </w:r>
            <w:r>
              <w:rPr>
                <w:position w:val="1"/>
                <w:sz w:val="21"/>
              </w:rPr>
              <w:tab/>
            </w:r>
            <w:r>
              <w:rPr>
                <w:spacing w:val="-4"/>
                <w:sz w:val="21"/>
              </w:rPr>
              <w:t>Hayır</w:t>
            </w:r>
          </w:p>
          <w:p w:rsidR="003B7F81" w:rsidRDefault="002A1EBF">
            <w:pPr>
              <w:pStyle w:val="TableParagraph"/>
              <w:tabs>
                <w:tab w:val="left" w:pos="4158"/>
                <w:tab w:val="left" w:pos="4923"/>
              </w:tabs>
              <w:spacing w:line="175" w:lineRule="exact"/>
              <w:ind w:left="2275"/>
              <w:rPr>
                <w:sz w:val="16"/>
              </w:rPr>
            </w:pPr>
            <w:r>
              <w:rPr>
                <w:spacing w:val="-2"/>
                <w:sz w:val="16"/>
              </w:rPr>
              <w:t>Yolluk-yevmiye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:rsidR="003B7F81" w:rsidRDefault="002A1EBF">
            <w:pPr>
              <w:pStyle w:val="TableParagraph"/>
              <w:spacing w:before="1"/>
              <w:ind w:left="2358"/>
              <w:rPr>
                <w:sz w:val="16"/>
              </w:rPr>
            </w:pPr>
            <w:r>
              <w:rPr>
                <w:sz w:val="16"/>
              </w:rPr>
              <w:t>talebi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3B7F81" w:rsidRDefault="003B7F81">
            <w:pPr>
              <w:pStyle w:val="TableParagraph"/>
              <w:rPr>
                <w:sz w:val="16"/>
              </w:rPr>
            </w:pPr>
          </w:p>
          <w:p w:rsidR="003B7F81" w:rsidRDefault="003B7F81">
            <w:pPr>
              <w:pStyle w:val="TableParagraph"/>
              <w:rPr>
                <w:sz w:val="16"/>
              </w:rPr>
            </w:pPr>
          </w:p>
          <w:p w:rsidR="003B7F81" w:rsidRDefault="003B7F81">
            <w:pPr>
              <w:pStyle w:val="TableParagraph"/>
              <w:spacing w:before="14"/>
              <w:rPr>
                <w:sz w:val="16"/>
              </w:rPr>
            </w:pPr>
          </w:p>
          <w:p w:rsidR="003B7F81" w:rsidRDefault="002A1EBF">
            <w:pPr>
              <w:pStyle w:val="TableParagraph"/>
              <w:spacing w:line="206" w:lineRule="exact"/>
              <w:ind w:left="674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  <w:p w:rsidR="003B7F81" w:rsidRDefault="002A1EBF">
            <w:pPr>
              <w:pStyle w:val="TableParagraph"/>
              <w:tabs>
                <w:tab w:val="left" w:pos="3100"/>
              </w:tabs>
              <w:spacing w:line="255" w:lineRule="exact"/>
              <w:ind w:left="486"/>
              <w:rPr>
                <w:position w:val="4"/>
                <w:sz w:val="21"/>
              </w:rPr>
            </w:pPr>
            <w:r>
              <w:rPr>
                <w:sz w:val="20"/>
              </w:rPr>
              <w:t>Kurulunda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görüşülür.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4"/>
                <w:sz w:val="21"/>
              </w:rPr>
              <w:t>Evet</w:t>
            </w:r>
          </w:p>
          <w:p w:rsidR="003B7F81" w:rsidRDefault="002A1EBF">
            <w:pPr>
              <w:pStyle w:val="TableParagraph"/>
              <w:spacing w:before="21"/>
              <w:ind w:left="4212" w:right="7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Görevlendirme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günden fazla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mı?</w:t>
            </w:r>
          </w:p>
          <w:p w:rsidR="003B7F81" w:rsidRDefault="003B7F81">
            <w:pPr>
              <w:pStyle w:val="TableParagraph"/>
              <w:spacing w:before="21"/>
              <w:rPr>
                <w:sz w:val="16"/>
              </w:rPr>
            </w:pPr>
          </w:p>
          <w:p w:rsidR="003B7F81" w:rsidRDefault="002A1EBF">
            <w:pPr>
              <w:pStyle w:val="TableParagraph"/>
              <w:spacing w:before="1"/>
              <w:ind w:left="494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Kurulu</w:t>
            </w:r>
          </w:p>
          <w:p w:rsidR="003B7F81" w:rsidRDefault="002A1EBF">
            <w:pPr>
              <w:pStyle w:val="TableParagraph"/>
              <w:tabs>
                <w:tab w:val="left" w:pos="4698"/>
              </w:tabs>
              <w:ind w:left="309"/>
              <w:rPr>
                <w:position w:val="-14"/>
                <w:sz w:val="21"/>
              </w:rPr>
            </w:pPr>
            <w:r>
              <w:rPr>
                <w:sz w:val="20"/>
              </w:rPr>
              <w:t>Kararı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Rektörlüğe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gönderilir.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-14"/>
                <w:sz w:val="21"/>
              </w:rPr>
              <w:t>Hayır</w:t>
            </w:r>
          </w:p>
          <w:p w:rsidR="003B7F81" w:rsidRDefault="003B7F81">
            <w:pPr>
              <w:pStyle w:val="TableParagraph"/>
              <w:rPr>
                <w:sz w:val="20"/>
              </w:rPr>
            </w:pPr>
          </w:p>
          <w:p w:rsidR="003B7F81" w:rsidRDefault="003B7F81">
            <w:pPr>
              <w:pStyle w:val="TableParagraph"/>
              <w:spacing w:before="225"/>
              <w:rPr>
                <w:sz w:val="20"/>
              </w:rPr>
            </w:pPr>
          </w:p>
          <w:p w:rsidR="003B7F81" w:rsidRDefault="002A1EBF">
            <w:pPr>
              <w:pStyle w:val="TableParagraph"/>
              <w:spacing w:line="206" w:lineRule="exact"/>
              <w:ind w:left="3870"/>
              <w:rPr>
                <w:sz w:val="18"/>
              </w:rPr>
            </w:pPr>
            <w:r>
              <w:rPr>
                <w:spacing w:val="-2"/>
                <w:sz w:val="18"/>
              </w:rPr>
              <w:t>Görevlendirilme</w:t>
            </w:r>
          </w:p>
          <w:p w:rsidR="003B7F81" w:rsidRDefault="002A1EBF">
            <w:pPr>
              <w:pStyle w:val="TableParagraph"/>
              <w:tabs>
                <w:tab w:val="left" w:pos="4254"/>
              </w:tabs>
              <w:ind w:left="899" w:right="1279" w:hanging="584"/>
              <w:rPr>
                <w:sz w:val="18"/>
              </w:rPr>
            </w:pPr>
            <w:r>
              <w:rPr>
                <w:sz w:val="18"/>
              </w:rPr>
              <w:t>Rektörlüğün uygun gördüğüne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"/>
                <w:sz w:val="18"/>
              </w:rPr>
              <w:t xml:space="preserve">süresi </w:t>
            </w:r>
            <w:r>
              <w:rPr>
                <w:sz w:val="18"/>
              </w:rPr>
              <w:t>dair yazı gelir.</w:t>
            </w:r>
          </w:p>
          <w:p w:rsidR="003B7F81" w:rsidRDefault="002A1EBF">
            <w:pPr>
              <w:pStyle w:val="TableParagraph"/>
              <w:spacing w:before="92" w:line="183" w:lineRule="exact"/>
              <w:ind w:left="288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haftadan</w:t>
            </w:r>
          </w:p>
          <w:p w:rsidR="003B7F81" w:rsidRDefault="002A1EBF">
            <w:pPr>
              <w:pStyle w:val="TableParagraph"/>
              <w:tabs>
                <w:tab w:val="right" w:pos="5408"/>
              </w:tabs>
              <w:spacing w:before="15" w:line="141" w:lineRule="auto"/>
              <w:ind w:left="2966"/>
              <w:rPr>
                <w:position w:val="-10"/>
                <w:sz w:val="16"/>
              </w:rPr>
            </w:pPr>
            <w:r>
              <w:rPr>
                <w:sz w:val="16"/>
              </w:rPr>
              <w:t xml:space="preserve">15 </w:t>
            </w:r>
            <w:r>
              <w:rPr>
                <w:spacing w:val="-4"/>
                <w:sz w:val="16"/>
              </w:rPr>
              <w:t>güne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-10"/>
                <w:sz w:val="16"/>
              </w:rPr>
              <w:t>1</w:t>
            </w:r>
          </w:p>
          <w:p w:rsidR="003B7F81" w:rsidRDefault="002A1EBF">
            <w:pPr>
              <w:pStyle w:val="TableParagraph"/>
              <w:tabs>
                <w:tab w:val="left" w:pos="5133"/>
              </w:tabs>
              <w:spacing w:line="236" w:lineRule="exact"/>
              <w:ind w:left="3045"/>
              <w:rPr>
                <w:sz w:val="16"/>
              </w:rPr>
            </w:pPr>
            <w:r>
              <w:rPr>
                <w:spacing w:val="-2"/>
                <w:position w:val="11"/>
                <w:sz w:val="16"/>
              </w:rPr>
              <w:t>kadar</w:t>
            </w:r>
            <w:r>
              <w:rPr>
                <w:position w:val="11"/>
                <w:sz w:val="16"/>
              </w:rPr>
              <w:tab/>
            </w:r>
            <w:r>
              <w:rPr>
                <w:spacing w:val="-2"/>
                <w:sz w:val="16"/>
              </w:rPr>
              <w:t>haftaya</w:t>
            </w:r>
          </w:p>
          <w:p w:rsidR="003B7F81" w:rsidRDefault="002A1EBF">
            <w:pPr>
              <w:pStyle w:val="TableParagraph"/>
              <w:spacing w:before="1"/>
              <w:ind w:right="4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kadar</w:t>
            </w:r>
          </w:p>
          <w:p w:rsidR="003B7F81" w:rsidRDefault="003B7F81">
            <w:pPr>
              <w:pStyle w:val="TableParagraph"/>
              <w:spacing w:before="81"/>
              <w:rPr>
                <w:sz w:val="16"/>
              </w:rPr>
            </w:pPr>
          </w:p>
          <w:p w:rsidR="003B7F81" w:rsidRDefault="002A1EBF">
            <w:pPr>
              <w:pStyle w:val="TableParagraph"/>
              <w:spacing w:line="188" w:lineRule="exact"/>
              <w:ind w:left="3275"/>
              <w:rPr>
                <w:sz w:val="18"/>
              </w:rPr>
            </w:pPr>
            <w:r>
              <w:rPr>
                <w:spacing w:val="-2"/>
                <w:sz w:val="18"/>
              </w:rPr>
              <w:t>Rektörlük</w:t>
            </w:r>
          </w:p>
        </w:tc>
        <w:tc>
          <w:tcPr>
            <w:tcW w:w="2117" w:type="dxa"/>
            <w:tcBorders>
              <w:bottom w:val="nil"/>
            </w:tcBorders>
          </w:tcPr>
          <w:p w:rsidR="003B7F81" w:rsidRDefault="002A1EBF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elemanı</w:t>
            </w:r>
          </w:p>
          <w:p w:rsidR="003B7F81" w:rsidRDefault="002A1EBF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Başkanı</w:t>
            </w:r>
          </w:p>
        </w:tc>
        <w:tc>
          <w:tcPr>
            <w:tcW w:w="3259" w:type="dxa"/>
            <w:tcBorders>
              <w:bottom w:val="nil"/>
            </w:tcBorders>
          </w:tcPr>
          <w:p w:rsidR="003B7F81" w:rsidRDefault="002A1EBF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06" w:lineRule="exact"/>
              <w:ind w:left="290" w:hanging="183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3B7F81" w:rsidRDefault="002A1EBF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  <w:tab w:val="left" w:pos="292"/>
              </w:tabs>
              <w:ind w:right="22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 w:rsidR="00F23F9B">
              <w:rPr>
                <w:sz w:val="18"/>
              </w:rPr>
              <w:t>ve Yurtdışı Görevlendirilmelerde Uyulacak Esaslara İlişkin Yönetmelik</w:t>
            </w:r>
          </w:p>
          <w:p w:rsidR="003B7F81" w:rsidRDefault="002A1EBF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1"/>
              <w:ind w:left="290" w:hanging="183"/>
              <w:rPr>
                <w:sz w:val="18"/>
              </w:rPr>
            </w:pPr>
            <w:r>
              <w:rPr>
                <w:sz w:val="18"/>
              </w:rPr>
              <w:t>Görevlendirme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yazısı</w:t>
            </w:r>
          </w:p>
        </w:tc>
      </w:tr>
      <w:tr w:rsidR="003B7F81">
        <w:trPr>
          <w:trHeight w:val="2567"/>
        </w:trPr>
        <w:tc>
          <w:tcPr>
            <w:tcW w:w="5966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spacing w:before="193"/>
              <w:rPr>
                <w:sz w:val="18"/>
              </w:rPr>
            </w:pPr>
          </w:p>
          <w:p w:rsidR="003B7F81" w:rsidRDefault="002A1EB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3B7F81" w:rsidRDefault="002A1EB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B7F81" w:rsidRDefault="002A1EB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B7F81" w:rsidRDefault="002A1EBF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73"/>
              </w:tabs>
              <w:ind w:right="613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rPr>
                <w:sz w:val="18"/>
              </w:rPr>
            </w:pPr>
          </w:p>
          <w:p w:rsidR="003B7F81" w:rsidRDefault="003B7F81">
            <w:pPr>
              <w:pStyle w:val="TableParagraph"/>
              <w:spacing w:before="193"/>
              <w:rPr>
                <w:sz w:val="18"/>
              </w:rPr>
            </w:pPr>
          </w:p>
          <w:p w:rsidR="003B7F81" w:rsidRDefault="002A1EBF" w:rsidP="00F23F9B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23F9B" w:rsidRDefault="00F23F9B" w:rsidP="00F23F9B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  <w:tab w:val="left" w:pos="292"/>
              </w:tabs>
              <w:ind w:right="229"/>
              <w:rPr>
                <w:sz w:val="18"/>
              </w:rPr>
            </w:pPr>
            <w:r>
              <w:rPr>
                <w:sz w:val="18"/>
              </w:rPr>
              <w:t>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Görevlendirilmelerde Uyulacak Esaslara İlişkin Yönetmelik</w:t>
            </w:r>
          </w:p>
          <w:p w:rsidR="003B7F81" w:rsidRDefault="002A1EBF" w:rsidP="00F23F9B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3B7F81">
        <w:trPr>
          <w:trHeight w:val="3364"/>
        </w:trPr>
        <w:tc>
          <w:tcPr>
            <w:tcW w:w="5966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spacing w:before="89"/>
              <w:rPr>
                <w:sz w:val="18"/>
              </w:rPr>
            </w:pPr>
          </w:p>
          <w:p w:rsidR="003B7F81" w:rsidRDefault="002A1EBF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3B7F81" w:rsidRDefault="002A1EBF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B7F81" w:rsidRDefault="002A1EBF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spacing w:before="89"/>
              <w:rPr>
                <w:sz w:val="18"/>
              </w:rPr>
            </w:pPr>
          </w:p>
          <w:p w:rsidR="003B7F81" w:rsidRDefault="002A1EBF" w:rsidP="00F23F9B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23F9B" w:rsidRDefault="00F23F9B" w:rsidP="00F23F9B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  <w:tab w:val="left" w:pos="292"/>
              </w:tabs>
              <w:ind w:right="229"/>
              <w:rPr>
                <w:sz w:val="18"/>
              </w:rPr>
            </w:pPr>
            <w:r>
              <w:rPr>
                <w:sz w:val="18"/>
              </w:rPr>
              <w:t>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Görevlendirilmelerde Uyulacak Esaslara İlişkin Yönetmelik</w:t>
            </w:r>
          </w:p>
          <w:p w:rsidR="003B7F81" w:rsidRDefault="003B7F81" w:rsidP="00F23F9B">
            <w:pPr>
              <w:pStyle w:val="TableParagraph"/>
              <w:tabs>
                <w:tab w:val="left" w:pos="291"/>
                <w:tab w:val="left" w:pos="293"/>
              </w:tabs>
              <w:ind w:left="293" w:right="229"/>
              <w:rPr>
                <w:sz w:val="18"/>
              </w:rPr>
            </w:pPr>
          </w:p>
        </w:tc>
      </w:tr>
      <w:tr w:rsidR="003B7F81">
        <w:trPr>
          <w:trHeight w:val="1100"/>
        </w:trPr>
        <w:tc>
          <w:tcPr>
            <w:tcW w:w="2514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3B7F81" w:rsidRDefault="002A1EBF">
            <w:pPr>
              <w:pStyle w:val="TableParagraph"/>
              <w:spacing w:before="141"/>
              <w:ind w:left="376" w:right="209" w:firstLine="4"/>
              <w:jc w:val="center"/>
              <w:rPr>
                <w:sz w:val="18"/>
              </w:rPr>
            </w:pPr>
            <w:r>
              <w:rPr>
                <w:sz w:val="18"/>
              </w:rPr>
              <w:t>Uygunluk durumu ilgili personele tebliğ edilmek üzere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Başkanlığına </w:t>
            </w:r>
            <w:r>
              <w:rPr>
                <w:spacing w:val="-2"/>
                <w:sz w:val="18"/>
              </w:rPr>
              <w:t>yazılır.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B7F81" w:rsidRDefault="002A1EBF">
            <w:pPr>
              <w:pStyle w:val="TableParagraph"/>
              <w:spacing w:line="185" w:lineRule="exact"/>
              <w:ind w:left="660"/>
              <w:rPr>
                <w:sz w:val="18"/>
              </w:rPr>
            </w:pPr>
            <w:r>
              <w:rPr>
                <w:sz w:val="18"/>
              </w:rPr>
              <w:t>Makamı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izin</w:t>
            </w:r>
          </w:p>
          <w:p w:rsidR="003B7F81" w:rsidRDefault="002A1EBF">
            <w:pPr>
              <w:pStyle w:val="TableParagraph"/>
              <w:tabs>
                <w:tab w:val="left" w:pos="2242"/>
              </w:tabs>
              <w:spacing w:before="2"/>
              <w:ind w:left="927" w:right="-15"/>
              <w:rPr>
                <w:position w:val="-11"/>
                <w:sz w:val="18"/>
              </w:rPr>
            </w:pPr>
            <w:r>
              <w:rPr>
                <w:spacing w:val="-2"/>
                <w:sz w:val="18"/>
              </w:rPr>
              <w:t>verir.</w:t>
            </w:r>
            <w:r>
              <w:rPr>
                <w:sz w:val="18"/>
              </w:rPr>
              <w:tab/>
            </w:r>
            <w:r>
              <w:rPr>
                <w:spacing w:val="-10"/>
                <w:position w:val="-11"/>
                <w:sz w:val="18"/>
              </w:rPr>
              <w:t>M</w:t>
            </w: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:rsidR="003B7F81" w:rsidRDefault="002A1EBF">
            <w:pPr>
              <w:pStyle w:val="TableParagraph"/>
              <w:spacing w:before="103"/>
              <w:ind w:left="-7" w:right="276" w:hanging="34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-234947</wp:posOffset>
                      </wp:positionH>
                      <wp:positionV relativeFrom="paragraph">
                        <wp:posOffset>-29307</wp:posOffset>
                      </wp:positionV>
                      <wp:extent cx="844550" cy="5842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0" cy="584200"/>
                                <a:chOff x="0" y="0"/>
                                <a:chExt cx="844550" cy="5842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83185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0" h="571500">
                                      <a:moveTo>
                                        <a:pt x="0" y="0"/>
                                      </a:moveTo>
                                      <a:lnTo>
                                        <a:pt x="831850" y="0"/>
                                      </a:lnTo>
                                      <a:lnTo>
                                        <a:pt x="831850" y="5715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58005" id="Group 33" o:spid="_x0000_s1026" style="position:absolute;margin-left:-18.5pt;margin-top:-2.3pt;width:66.5pt;height:46pt;z-index:-15898624;mso-wrap-distance-left:0;mso-wrap-distance-right:0" coordsize="8445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">
                      <v:shape id="Graphic 34" o:spid="_x0000_s1027" style="position:absolute;left:63;top:63;width:8319;height:5715;visibility:visible;mso-wrap-style:square;v-text-anchor:top" coordsize="8318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" path="m,l831850,r,571500l,5715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Dekanlık </w:t>
            </w:r>
            <w:r>
              <w:rPr>
                <w:sz w:val="18"/>
              </w:rPr>
              <w:t>akamı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</w:p>
          <w:p w:rsidR="003B7F81" w:rsidRDefault="002A1EBF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-16516</wp:posOffset>
                      </wp:positionH>
                      <wp:positionV relativeFrom="paragraph">
                        <wp:posOffset>484866</wp:posOffset>
                      </wp:positionV>
                      <wp:extent cx="76200" cy="762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CAF56" id="Group 35" o:spid="_x0000_s1026" style="position:absolute;margin-left:-1.3pt;margin-top:38.2pt;width:6pt;height:6pt;z-index:-15898112;mso-wrap-distance-left:0;mso-wrap-distance-right:0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">
                      <v:shape id="Graphic 36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/px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kZj+P8Sf4Cc/wEAAP//AwBQSwECLQAUAAYACAAAACEA2+H2y+4AAACFAQAAEwAAAAAAAAAA&#10;AAAAAAAAAAAAW0NvbnRlbnRfVHlwZXNdLnhtbFBLAQItABQABgAIAAAAIQBa9CxbvwAAABUBAAAL&#10;AAAAAAAAAAAAAAAAAB8BAABfcmVscy8ucmVsc1BLAQItABQABgAIAAAAIQA0h/px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verir.</w:t>
            </w:r>
          </w:p>
        </w:tc>
        <w:tc>
          <w:tcPr>
            <w:tcW w:w="2117" w:type="dxa"/>
            <w:vMerge w:val="restart"/>
            <w:tcBorders>
              <w:top w:val="nil"/>
              <w:bottom w:val="nil"/>
            </w:tcBorders>
          </w:tcPr>
          <w:p w:rsidR="003B7F81" w:rsidRDefault="002A1EB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8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3B7F81" w:rsidRDefault="002A1EB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B7F81" w:rsidRDefault="002A1EB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259" w:type="dxa"/>
            <w:vMerge w:val="restart"/>
            <w:tcBorders>
              <w:top w:val="nil"/>
              <w:bottom w:val="nil"/>
            </w:tcBorders>
          </w:tcPr>
          <w:p w:rsidR="003B7F81" w:rsidRDefault="002A1EBF" w:rsidP="00F23F9B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8" w:line="207" w:lineRule="exact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23F9B" w:rsidRDefault="00F23F9B" w:rsidP="00F23F9B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  <w:tab w:val="left" w:pos="292"/>
              </w:tabs>
              <w:ind w:right="229"/>
              <w:rPr>
                <w:sz w:val="18"/>
              </w:rPr>
            </w:pPr>
            <w:r>
              <w:rPr>
                <w:sz w:val="18"/>
              </w:rPr>
              <w:t>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Görevlendirilmelerde Uyulacak Esaslara İlişkin Yönetmelik</w:t>
            </w:r>
          </w:p>
          <w:p w:rsidR="003B7F81" w:rsidRDefault="002A1EBF" w:rsidP="00F23F9B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Rektörlük </w:t>
            </w:r>
            <w:r>
              <w:rPr>
                <w:spacing w:val="-2"/>
                <w:sz w:val="18"/>
              </w:rPr>
              <w:t>Oluru</w:t>
            </w:r>
          </w:p>
        </w:tc>
      </w:tr>
      <w:tr w:rsidR="003B7F81">
        <w:trPr>
          <w:trHeight w:val="65"/>
        </w:trPr>
        <w:tc>
          <w:tcPr>
            <w:tcW w:w="1678" w:type="dxa"/>
            <w:gridSpan w:val="2"/>
            <w:tcBorders>
              <w:top w:val="nil"/>
              <w:bottom w:val="single" w:sz="50" w:space="0" w:color="000000"/>
              <w:right w:val="nil"/>
            </w:tcBorders>
          </w:tcPr>
          <w:p w:rsidR="003B7F81" w:rsidRDefault="003B7F81">
            <w:pPr>
              <w:pStyle w:val="TableParagraph"/>
              <w:rPr>
                <w:sz w:val="2"/>
              </w:rPr>
            </w:pPr>
          </w:p>
        </w:tc>
        <w:tc>
          <w:tcPr>
            <w:tcW w:w="836" w:type="dxa"/>
            <w:tcBorders>
              <w:top w:val="single" w:sz="48" w:space="0" w:color="000000"/>
              <w:left w:val="nil"/>
              <w:bottom w:val="nil"/>
              <w:right w:val="nil"/>
            </w:tcBorders>
          </w:tcPr>
          <w:p w:rsidR="003B7F81" w:rsidRDefault="003B7F81">
            <w:pPr>
              <w:pStyle w:val="TableParagraph"/>
              <w:rPr>
                <w:sz w:val="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3B7F81" w:rsidRDefault="003B7F81">
            <w:pPr>
              <w:pStyle w:val="TableParagraph"/>
              <w:rPr>
                <w:sz w:val="2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nil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</w:tr>
      <w:tr w:rsidR="003B7F81">
        <w:trPr>
          <w:trHeight w:val="1002"/>
        </w:trPr>
        <w:tc>
          <w:tcPr>
            <w:tcW w:w="1188" w:type="dxa"/>
            <w:vMerge w:val="restart"/>
            <w:tcBorders>
              <w:top w:val="single" w:sz="50" w:space="0" w:color="000000"/>
              <w:bottom w:val="nil"/>
              <w:right w:val="single" w:sz="4" w:space="0" w:color="000000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tcBorders>
              <w:top w:val="single" w:sz="50" w:space="0" w:color="000000"/>
              <w:left w:val="single" w:sz="4" w:space="0" w:color="000000"/>
              <w:bottom w:val="nil"/>
              <w:right w:val="nil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7F81" w:rsidRDefault="002A1EBF">
            <w:pPr>
              <w:pStyle w:val="TableParagraph"/>
              <w:spacing w:before="118"/>
              <w:ind w:left="176" w:right="164" w:firstLine="2"/>
              <w:jc w:val="center"/>
              <w:rPr>
                <w:sz w:val="18"/>
              </w:rPr>
            </w:pPr>
            <w:r>
              <w:rPr>
                <w:sz w:val="18"/>
              </w:rPr>
              <w:t>Uygunluk durumu Personel Daire Başkanlığına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tebliğ edilmek üzere Bölüm Başkanlığına </w:t>
            </w:r>
            <w:r>
              <w:rPr>
                <w:spacing w:val="-2"/>
                <w:sz w:val="18"/>
              </w:rPr>
              <w:t>yazılır.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spacing w:before="56"/>
              <w:rPr>
                <w:sz w:val="18"/>
              </w:rPr>
            </w:pPr>
          </w:p>
          <w:p w:rsidR="003B7F81" w:rsidRDefault="002A1EB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3B7F81" w:rsidRDefault="002A1EB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B7F81" w:rsidRDefault="002A1EB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spacing w:before="56"/>
              <w:rPr>
                <w:sz w:val="18"/>
              </w:rPr>
            </w:pPr>
          </w:p>
          <w:p w:rsidR="003B7F81" w:rsidRDefault="002A1EBF" w:rsidP="00F23F9B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23F9B" w:rsidRDefault="00F23F9B" w:rsidP="00F23F9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292"/>
              </w:tabs>
              <w:ind w:right="229"/>
              <w:rPr>
                <w:sz w:val="18"/>
              </w:rPr>
            </w:pPr>
            <w:r>
              <w:rPr>
                <w:sz w:val="18"/>
              </w:rPr>
              <w:t>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Görevlendirilmelerde Uyulacak Esaslara İlişkin Yönetmelik</w:t>
            </w:r>
          </w:p>
          <w:p w:rsidR="003B7F81" w:rsidRDefault="003B7F81" w:rsidP="00F23F9B">
            <w:pPr>
              <w:pStyle w:val="TableParagraph"/>
              <w:tabs>
                <w:tab w:val="left" w:pos="291"/>
                <w:tab w:val="left" w:pos="293"/>
              </w:tabs>
              <w:ind w:left="293" w:right="229"/>
              <w:rPr>
                <w:sz w:val="18"/>
              </w:rPr>
            </w:pPr>
          </w:p>
        </w:tc>
      </w:tr>
      <w:tr w:rsidR="003B7F81">
        <w:trPr>
          <w:trHeight w:val="98"/>
        </w:trPr>
        <w:tc>
          <w:tcPr>
            <w:tcW w:w="118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B7F81" w:rsidRDefault="003B7F81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3B7F81" w:rsidRDefault="003B7F81">
            <w:pPr>
              <w:pStyle w:val="TableParagraph"/>
              <w:rPr>
                <w:sz w:val="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B7F81" w:rsidRDefault="003B7F81">
            <w:pPr>
              <w:pStyle w:val="TableParagraph"/>
              <w:rPr>
                <w:sz w:val="4"/>
              </w:rPr>
            </w:pPr>
          </w:p>
        </w:tc>
        <w:tc>
          <w:tcPr>
            <w:tcW w:w="685" w:type="dxa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:rsidR="003B7F81" w:rsidRDefault="003B7F81">
            <w:pPr>
              <w:pStyle w:val="TableParagraph"/>
              <w:rPr>
                <w:sz w:val="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4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4"/>
              </w:rPr>
            </w:pPr>
          </w:p>
        </w:tc>
      </w:tr>
      <w:tr w:rsidR="003B7F81">
        <w:trPr>
          <w:trHeight w:val="171"/>
        </w:trPr>
        <w:tc>
          <w:tcPr>
            <w:tcW w:w="2514" w:type="dxa"/>
            <w:gridSpan w:val="3"/>
            <w:tcBorders>
              <w:top w:val="nil"/>
              <w:bottom w:val="nil"/>
              <w:right w:val="nil"/>
            </w:tcBorders>
          </w:tcPr>
          <w:p w:rsidR="003B7F81" w:rsidRDefault="003B7F81"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gridSpan w:val="2"/>
            <w:tcBorders>
              <w:top w:val="single" w:sz="49" w:space="0" w:color="000000"/>
              <w:left w:val="nil"/>
              <w:bottom w:val="nil"/>
              <w:right w:val="single" w:sz="4" w:space="0" w:color="000000"/>
            </w:tcBorders>
          </w:tcPr>
          <w:p w:rsidR="003B7F81" w:rsidRDefault="003B7F81">
            <w:pPr>
              <w:pStyle w:val="TableParagraph"/>
              <w:rPr>
                <w:sz w:val="1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7F81" w:rsidRDefault="003B7F81">
            <w:pPr>
              <w:pStyle w:val="TableParagraph"/>
              <w:rPr>
                <w:sz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1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1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B7F81" w:rsidRDefault="003B7F81">
            <w:pPr>
              <w:pStyle w:val="TableParagraph"/>
              <w:rPr>
                <w:sz w:val="10"/>
              </w:rPr>
            </w:pPr>
          </w:p>
        </w:tc>
      </w:tr>
      <w:tr w:rsidR="003B7F81">
        <w:trPr>
          <w:trHeight w:val="1096"/>
        </w:trPr>
        <w:tc>
          <w:tcPr>
            <w:tcW w:w="3501" w:type="dxa"/>
            <w:gridSpan w:val="4"/>
            <w:tcBorders>
              <w:top w:val="nil"/>
              <w:right w:val="nil"/>
            </w:tcBorders>
          </w:tcPr>
          <w:p w:rsidR="003B7F81" w:rsidRDefault="002A1EBF">
            <w:pPr>
              <w:pStyle w:val="TableParagraph"/>
              <w:spacing w:before="55"/>
              <w:ind w:left="719" w:right="921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5836</wp:posOffset>
                      </wp:positionH>
                      <wp:positionV relativeFrom="paragraph">
                        <wp:posOffset>-30221</wp:posOffset>
                      </wp:positionV>
                      <wp:extent cx="2474595" cy="393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4595" cy="393700"/>
                                <a:chOff x="0" y="0"/>
                                <a:chExt cx="2474595" cy="393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0828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800" h="381000">
                                      <a:moveTo>
                                        <a:pt x="347129" y="0"/>
                                      </a:moveTo>
                                      <a:lnTo>
                                        <a:pt x="2082800" y="0"/>
                                      </a:lnTo>
                                      <a:lnTo>
                                        <a:pt x="2020401" y="3069"/>
                                      </a:lnTo>
                                      <a:lnTo>
                                        <a:pt x="1961671" y="11918"/>
                                      </a:lnTo>
                                      <a:lnTo>
                                        <a:pt x="1907591" y="26009"/>
                                      </a:lnTo>
                                      <a:lnTo>
                                        <a:pt x="1859141" y="44804"/>
                                      </a:lnTo>
                                      <a:lnTo>
                                        <a:pt x="1817302" y="67764"/>
                                      </a:lnTo>
                                      <a:lnTo>
                                        <a:pt x="1783053" y="94352"/>
                                      </a:lnTo>
                                      <a:lnTo>
                                        <a:pt x="1757376" y="124029"/>
                                      </a:lnTo>
                                      <a:lnTo>
                                        <a:pt x="1735658" y="190500"/>
                                      </a:lnTo>
                                      <a:lnTo>
                                        <a:pt x="1741251" y="224741"/>
                                      </a:lnTo>
                                      <a:lnTo>
                                        <a:pt x="1783053" y="286647"/>
                                      </a:lnTo>
                                      <a:lnTo>
                                        <a:pt x="1817302" y="313235"/>
                                      </a:lnTo>
                                      <a:lnTo>
                                        <a:pt x="1859141" y="336195"/>
                                      </a:lnTo>
                                      <a:lnTo>
                                        <a:pt x="1907591" y="354990"/>
                                      </a:lnTo>
                                      <a:lnTo>
                                        <a:pt x="1961671" y="369081"/>
                                      </a:lnTo>
                                      <a:lnTo>
                                        <a:pt x="2020401" y="377930"/>
                                      </a:lnTo>
                                      <a:lnTo>
                                        <a:pt x="2082800" y="381000"/>
                                      </a:lnTo>
                                      <a:lnTo>
                                        <a:pt x="347129" y="381000"/>
                                      </a:lnTo>
                                      <a:lnTo>
                                        <a:pt x="284730" y="377930"/>
                                      </a:lnTo>
                                      <a:lnTo>
                                        <a:pt x="226002" y="369081"/>
                                      </a:lnTo>
                                      <a:lnTo>
                                        <a:pt x="171924" y="354990"/>
                                      </a:lnTo>
                                      <a:lnTo>
                                        <a:pt x="123476" y="336195"/>
                                      </a:lnTo>
                                      <a:lnTo>
                                        <a:pt x="81638" y="313235"/>
                                      </a:lnTo>
                                      <a:lnTo>
                                        <a:pt x="47392" y="286647"/>
                                      </a:lnTo>
                                      <a:lnTo>
                                        <a:pt x="21716" y="25697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592" y="156258"/>
                                      </a:lnTo>
                                      <a:lnTo>
                                        <a:pt x="47392" y="94352"/>
                                      </a:lnTo>
                                      <a:lnTo>
                                        <a:pt x="81638" y="67764"/>
                                      </a:lnTo>
                                      <a:lnTo>
                                        <a:pt x="123476" y="44804"/>
                                      </a:lnTo>
                                      <a:lnTo>
                                        <a:pt x="171924" y="26009"/>
                                      </a:lnTo>
                                      <a:lnTo>
                                        <a:pt x="226002" y="11918"/>
                                      </a:lnTo>
                                      <a:lnTo>
                                        <a:pt x="284730" y="3069"/>
                                      </a:lnTo>
                                      <a:lnTo>
                                        <a:pt x="347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093591" y="170167"/>
                                  <a:ext cx="31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>
                                      <a:moveTo>
                                        <a:pt x="0" y="0"/>
                                      </a:moveTo>
                                      <a:lnTo>
                                        <a:pt x="317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398393" y="13206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9F228" id="Group 37" o:spid="_x0000_s1026" style="position:absolute;margin-left:.45pt;margin-top:-2.4pt;width:194.85pt;height:31pt;z-index:-15899648;mso-wrap-distance-left:0;mso-wrap-distance-right:0" coordsize="2474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">
                      <v:shape id="Graphic 38" o:spid="_x0000_s1027" style="position:absolute;left:63;top:63;width:20828;height:3810;visibility:visible;mso-wrap-style:square;v-text-anchor:top" coordsize="20828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" path="m347129,l2082800,r-62399,3069l1961671,11918r-54080,14091l1859141,44804r-41839,22960l1783053,94352r-25677,29677l1735658,190500r5593,34241l1783053,286647r34249,26588l1859141,336195r48450,18795l1961671,369081r58730,8849l2082800,381000r-1735671,l284730,377930r-58728,-8849l171924,354990,123476,336195,81638,313235,47392,286647,21716,256970,,190500,5592,156258,47392,94352,81638,67764,123476,44804,171924,26009,226002,11918,284730,3069,347129,xe" filled="f" strokeweight="1pt">
                        <v:path arrowok="t"/>
                      </v:shape>
                      <v:shape id="Graphic 39" o:spid="_x0000_s1028" style="position:absolute;left:20935;top:1701;width:3175;height:13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" path="m,l317500,e" filled="f">
                        <v:path arrowok="t"/>
                      </v:shape>
                      <v:shape id="Graphic 40" o:spid="_x0000_s1029" style="position:absolute;left:23983;top:13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" path="m,l,76200,76200,38100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716400</wp:posOffset>
                      </wp:positionH>
                      <wp:positionV relativeFrom="paragraph">
                        <wp:posOffset>-190799</wp:posOffset>
                      </wp:positionV>
                      <wp:extent cx="76200" cy="762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7520F" id="Group 41" o:spid="_x0000_s1026" style="position:absolute;margin-left:56.4pt;margin-top:-15pt;width:6pt;height:6pt;z-index:-15899136;mso-wrap-distance-left:0;mso-wrap-distance-right:0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">
                      <v:shape id="Graphic 42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8P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XzGdy+xB8gsz8AAAD//wMAUEsBAi0AFAAGAAgAAAAhANvh9svuAAAAhQEAABMAAAAAAAAA&#10;AAAAAAAAAAAAAFtDb250ZW50X1R5cGVzXS54bWxQSwECLQAUAAYACAAAACEAWvQsW78AAAAVAQAA&#10;CwAAAAAAAAAAAAAAAAAfAQAAX3JlbHMvLnJlbHNQSwECLQAUAAYACAAAACEAE7qPD8YAAADbAAAA&#10;DwAAAAAAAAAAAAAAAAAHAgAAZHJzL2Rvd25yZXYueG1sUEsFBgAAAAADAAMAtwAAAPo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Evraklar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Standart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Planına göre dosyalanır.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right w:val="nil"/>
            </w:tcBorders>
          </w:tcPr>
          <w:p w:rsidR="003B7F81" w:rsidRDefault="002A1EBF">
            <w:pPr>
              <w:pStyle w:val="TableParagraph"/>
              <w:spacing w:before="221"/>
              <w:ind w:left="9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376696</wp:posOffset>
                      </wp:positionH>
                      <wp:positionV relativeFrom="paragraph">
                        <wp:posOffset>-13136</wp:posOffset>
                      </wp:positionV>
                      <wp:extent cx="1003300" cy="43624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0" cy="436245"/>
                                <a:chOff x="0" y="0"/>
                                <a:chExt cx="1003300" cy="4362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29823"/>
                                  <a:ext cx="99060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00050">
                                      <a:moveTo>
                                        <a:pt x="831227" y="0"/>
                                      </a:moveTo>
                                      <a:lnTo>
                                        <a:pt x="159359" y="0"/>
                                      </a:lnTo>
                                      <a:lnTo>
                                        <a:pt x="116995" y="7145"/>
                                      </a:lnTo>
                                      <a:lnTo>
                                        <a:pt x="78928" y="27310"/>
                                      </a:lnTo>
                                      <a:lnTo>
                                        <a:pt x="46675" y="58588"/>
                                      </a:lnTo>
                                      <a:lnTo>
                                        <a:pt x="21757" y="99071"/>
                                      </a:lnTo>
                                      <a:lnTo>
                                        <a:pt x="5692" y="146852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5692" y="253197"/>
                                      </a:lnTo>
                                      <a:lnTo>
                                        <a:pt x="21757" y="300978"/>
                                      </a:lnTo>
                                      <a:lnTo>
                                        <a:pt x="46675" y="341461"/>
                                      </a:lnTo>
                                      <a:lnTo>
                                        <a:pt x="78928" y="372739"/>
                                      </a:lnTo>
                                      <a:lnTo>
                                        <a:pt x="116995" y="392904"/>
                                      </a:lnTo>
                                      <a:lnTo>
                                        <a:pt x="159359" y="400050"/>
                                      </a:lnTo>
                                      <a:lnTo>
                                        <a:pt x="831227" y="400050"/>
                                      </a:lnTo>
                                      <a:lnTo>
                                        <a:pt x="873592" y="392904"/>
                                      </a:lnTo>
                                      <a:lnTo>
                                        <a:pt x="911662" y="372739"/>
                                      </a:lnTo>
                                      <a:lnTo>
                                        <a:pt x="943917" y="341461"/>
                                      </a:lnTo>
                                      <a:lnTo>
                                        <a:pt x="968839" y="300978"/>
                                      </a:lnTo>
                                      <a:lnTo>
                                        <a:pt x="984906" y="253197"/>
                                      </a:lnTo>
                                      <a:lnTo>
                                        <a:pt x="990600" y="200025"/>
                                      </a:lnTo>
                                      <a:lnTo>
                                        <a:pt x="984906" y="146852"/>
                                      </a:lnTo>
                                      <a:lnTo>
                                        <a:pt x="968839" y="99071"/>
                                      </a:lnTo>
                                      <a:lnTo>
                                        <a:pt x="943917" y="58588"/>
                                      </a:lnTo>
                                      <a:lnTo>
                                        <a:pt x="911662" y="27310"/>
                                      </a:lnTo>
                                      <a:lnTo>
                                        <a:pt x="873592" y="7145"/>
                                      </a:lnTo>
                                      <a:lnTo>
                                        <a:pt x="831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8895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00057" id="Group 43" o:spid="_x0000_s1026" style="position:absolute;margin-left:29.65pt;margin-top:-1.05pt;width:79pt;height:34.35pt;z-index:-15897600;mso-wrap-distance-left:0;mso-wrap-distance-right:0" coordsize="10033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">
                      <v:shape id="Graphic 44" o:spid="_x0000_s1027" style="position:absolute;left:63;top:298;width:9906;height:4000;visibility:visible;mso-wrap-style:square;v-text-anchor:top" coordsize="9906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" path="m831227,l159359,,116995,7145,78928,27310,46675,58588,21757,99071,5692,146852,,200025r5692,53172l21757,300978r24918,40483l78928,372739r38067,20165l159359,400050r671868,l873592,392904r38070,-20165l943917,341461r24922,-40483l984906,253197r5694,-53172l984906,146852,968839,99071,943917,58588,911662,27310,873592,7145,831227,xe" filled="f" strokeweight="1pt">
                        <v:path arrowok="t"/>
                      </v:shape>
                      <v:shape id="Graphic 45" o:spid="_x0000_s1028" style="position:absolute;left:488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357" w:type="dxa"/>
            <w:tcBorders>
              <w:top w:val="nil"/>
              <w:left w:val="nil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3B7F81" w:rsidRDefault="003B7F81">
            <w:pPr>
              <w:pStyle w:val="TableParagraph"/>
              <w:rPr>
                <w:sz w:val="18"/>
              </w:rPr>
            </w:pPr>
          </w:p>
        </w:tc>
      </w:tr>
    </w:tbl>
    <w:p w:rsidR="003B7F81" w:rsidRDefault="003B7F81">
      <w:pPr>
        <w:spacing w:before="14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3B7F81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3B7F81" w:rsidRDefault="002A1EB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3B7F81" w:rsidRDefault="002A1EB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3B7F81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3B7F81" w:rsidRDefault="002A1EB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......./......./...........</w:t>
            </w:r>
          </w:p>
          <w:p w:rsidR="003B7F81" w:rsidRDefault="002A1EB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3B7F81" w:rsidRDefault="002A1EB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3B7F81" w:rsidRDefault="002A1EB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3B7F81" w:rsidRDefault="002A1EB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3B7F81" w:rsidRDefault="002A1EB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A1EBF" w:rsidRDefault="002A1EBF"/>
    <w:sectPr w:rsidR="002A1EB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6F5"/>
    <w:multiLevelType w:val="hybridMultilevel"/>
    <w:tmpl w:val="F600F2C8"/>
    <w:lvl w:ilvl="0" w:tplc="703E8B5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856BB9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B8BCBB3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09E03658">
      <w:numFmt w:val="bullet"/>
      <w:lvlText w:val="•"/>
      <w:lvlJc w:val="left"/>
      <w:pPr>
        <w:ind w:left="828" w:hanging="166"/>
      </w:pPr>
      <w:rPr>
        <w:rFonts w:hint="default"/>
        <w:lang w:val="tr-TR" w:eastAsia="en-US" w:bidi="ar-SA"/>
      </w:rPr>
    </w:lvl>
    <w:lvl w:ilvl="4" w:tplc="566CE87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4A0C3856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86F861DC">
      <w:numFmt w:val="bullet"/>
      <w:lvlText w:val="•"/>
      <w:lvlJc w:val="left"/>
      <w:pPr>
        <w:ind w:left="1376" w:hanging="166"/>
      </w:pPr>
      <w:rPr>
        <w:rFonts w:hint="default"/>
        <w:lang w:val="tr-TR" w:eastAsia="en-US" w:bidi="ar-SA"/>
      </w:rPr>
    </w:lvl>
    <w:lvl w:ilvl="7" w:tplc="BBA074D2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2FE23AC4">
      <w:numFmt w:val="bullet"/>
      <w:lvlText w:val="•"/>
      <w:lvlJc w:val="left"/>
      <w:pPr>
        <w:ind w:left="1741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BA5719A"/>
    <w:multiLevelType w:val="hybridMultilevel"/>
    <w:tmpl w:val="EE6C33E0"/>
    <w:lvl w:ilvl="0" w:tplc="A566B94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27E09F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7464A498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C986BA70">
      <w:numFmt w:val="bullet"/>
      <w:lvlText w:val="•"/>
      <w:lvlJc w:val="left"/>
      <w:pPr>
        <w:ind w:left="828" w:hanging="166"/>
      </w:pPr>
      <w:rPr>
        <w:rFonts w:hint="default"/>
        <w:lang w:val="tr-TR" w:eastAsia="en-US" w:bidi="ar-SA"/>
      </w:rPr>
    </w:lvl>
    <w:lvl w:ilvl="4" w:tplc="E940F582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36140E08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9A80B626">
      <w:numFmt w:val="bullet"/>
      <w:lvlText w:val="•"/>
      <w:lvlJc w:val="left"/>
      <w:pPr>
        <w:ind w:left="1376" w:hanging="166"/>
      </w:pPr>
      <w:rPr>
        <w:rFonts w:hint="default"/>
        <w:lang w:val="tr-TR" w:eastAsia="en-US" w:bidi="ar-SA"/>
      </w:rPr>
    </w:lvl>
    <w:lvl w:ilvl="7" w:tplc="574C5044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AC689A14">
      <w:numFmt w:val="bullet"/>
      <w:lvlText w:val="•"/>
      <w:lvlJc w:val="left"/>
      <w:pPr>
        <w:ind w:left="1741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0D271B4"/>
    <w:multiLevelType w:val="hybridMultilevel"/>
    <w:tmpl w:val="CD5E394C"/>
    <w:lvl w:ilvl="0" w:tplc="A5BA5128">
      <w:numFmt w:val="bullet"/>
      <w:lvlText w:val="-"/>
      <w:lvlJc w:val="left"/>
      <w:pPr>
        <w:ind w:left="29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584E99E">
      <w:numFmt w:val="bullet"/>
      <w:lvlText w:val="•"/>
      <w:lvlJc w:val="left"/>
      <w:pPr>
        <w:ind w:left="594" w:hanging="185"/>
      </w:pPr>
      <w:rPr>
        <w:rFonts w:hint="default"/>
        <w:lang w:val="tr-TR" w:eastAsia="en-US" w:bidi="ar-SA"/>
      </w:rPr>
    </w:lvl>
    <w:lvl w:ilvl="2" w:tplc="1180E076">
      <w:numFmt w:val="bullet"/>
      <w:lvlText w:val="•"/>
      <w:lvlJc w:val="left"/>
      <w:pPr>
        <w:ind w:left="889" w:hanging="185"/>
      </w:pPr>
      <w:rPr>
        <w:rFonts w:hint="default"/>
        <w:lang w:val="tr-TR" w:eastAsia="en-US" w:bidi="ar-SA"/>
      </w:rPr>
    </w:lvl>
    <w:lvl w:ilvl="3" w:tplc="9DF415E2">
      <w:numFmt w:val="bullet"/>
      <w:lvlText w:val="•"/>
      <w:lvlJc w:val="left"/>
      <w:pPr>
        <w:ind w:left="1184" w:hanging="185"/>
      </w:pPr>
      <w:rPr>
        <w:rFonts w:hint="default"/>
        <w:lang w:val="tr-TR" w:eastAsia="en-US" w:bidi="ar-SA"/>
      </w:rPr>
    </w:lvl>
    <w:lvl w:ilvl="4" w:tplc="078ABDD6">
      <w:numFmt w:val="bullet"/>
      <w:lvlText w:val="•"/>
      <w:lvlJc w:val="left"/>
      <w:pPr>
        <w:ind w:left="1479" w:hanging="185"/>
      </w:pPr>
      <w:rPr>
        <w:rFonts w:hint="default"/>
        <w:lang w:val="tr-TR" w:eastAsia="en-US" w:bidi="ar-SA"/>
      </w:rPr>
    </w:lvl>
    <w:lvl w:ilvl="5" w:tplc="6076072E">
      <w:numFmt w:val="bullet"/>
      <w:lvlText w:val="•"/>
      <w:lvlJc w:val="left"/>
      <w:pPr>
        <w:ind w:left="1774" w:hanging="185"/>
      </w:pPr>
      <w:rPr>
        <w:rFonts w:hint="default"/>
        <w:lang w:val="tr-TR" w:eastAsia="en-US" w:bidi="ar-SA"/>
      </w:rPr>
    </w:lvl>
    <w:lvl w:ilvl="6" w:tplc="C89493AE">
      <w:numFmt w:val="bullet"/>
      <w:lvlText w:val="•"/>
      <w:lvlJc w:val="left"/>
      <w:pPr>
        <w:ind w:left="2069" w:hanging="185"/>
      </w:pPr>
      <w:rPr>
        <w:rFonts w:hint="default"/>
        <w:lang w:val="tr-TR" w:eastAsia="en-US" w:bidi="ar-SA"/>
      </w:rPr>
    </w:lvl>
    <w:lvl w:ilvl="7" w:tplc="107A615E">
      <w:numFmt w:val="bullet"/>
      <w:lvlText w:val="•"/>
      <w:lvlJc w:val="left"/>
      <w:pPr>
        <w:ind w:left="2364" w:hanging="185"/>
      </w:pPr>
      <w:rPr>
        <w:rFonts w:hint="default"/>
        <w:lang w:val="tr-TR" w:eastAsia="en-US" w:bidi="ar-SA"/>
      </w:rPr>
    </w:lvl>
    <w:lvl w:ilvl="8" w:tplc="D8AA9DD2">
      <w:numFmt w:val="bullet"/>
      <w:lvlText w:val="•"/>
      <w:lvlJc w:val="left"/>
      <w:pPr>
        <w:ind w:left="2659" w:hanging="185"/>
      </w:pPr>
      <w:rPr>
        <w:rFonts w:hint="default"/>
        <w:lang w:val="tr-TR" w:eastAsia="en-US" w:bidi="ar-SA"/>
      </w:rPr>
    </w:lvl>
  </w:abstractNum>
  <w:abstractNum w:abstractNumId="3" w15:restartNumberingAfterBreak="0">
    <w:nsid w:val="1B596B5A"/>
    <w:multiLevelType w:val="hybridMultilevel"/>
    <w:tmpl w:val="31308C1A"/>
    <w:lvl w:ilvl="0" w:tplc="6C0C7AC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40E8706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B0C988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F04E76AC">
      <w:numFmt w:val="bullet"/>
      <w:lvlText w:val="•"/>
      <w:lvlJc w:val="left"/>
      <w:pPr>
        <w:ind w:left="828" w:hanging="166"/>
      </w:pPr>
      <w:rPr>
        <w:rFonts w:hint="default"/>
        <w:lang w:val="tr-TR" w:eastAsia="en-US" w:bidi="ar-SA"/>
      </w:rPr>
    </w:lvl>
    <w:lvl w:ilvl="4" w:tplc="14D451B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DAD23B38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62C6B9EC">
      <w:numFmt w:val="bullet"/>
      <w:lvlText w:val="•"/>
      <w:lvlJc w:val="left"/>
      <w:pPr>
        <w:ind w:left="1376" w:hanging="166"/>
      </w:pPr>
      <w:rPr>
        <w:rFonts w:hint="default"/>
        <w:lang w:val="tr-TR" w:eastAsia="en-US" w:bidi="ar-SA"/>
      </w:rPr>
    </w:lvl>
    <w:lvl w:ilvl="7" w:tplc="10F4E5CC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7974B416">
      <w:numFmt w:val="bullet"/>
      <w:lvlText w:val="•"/>
      <w:lvlJc w:val="left"/>
      <w:pPr>
        <w:ind w:left="1741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33114A1"/>
    <w:multiLevelType w:val="hybridMultilevel"/>
    <w:tmpl w:val="58144D0A"/>
    <w:lvl w:ilvl="0" w:tplc="D4122CE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6F8DD8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F356EEF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3FFC3904">
      <w:numFmt w:val="bullet"/>
      <w:lvlText w:val="•"/>
      <w:lvlJc w:val="left"/>
      <w:pPr>
        <w:ind w:left="828" w:hanging="166"/>
      </w:pPr>
      <w:rPr>
        <w:rFonts w:hint="default"/>
        <w:lang w:val="tr-TR" w:eastAsia="en-US" w:bidi="ar-SA"/>
      </w:rPr>
    </w:lvl>
    <w:lvl w:ilvl="4" w:tplc="A4A259B8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77404FF6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1510596E">
      <w:numFmt w:val="bullet"/>
      <w:lvlText w:val="•"/>
      <w:lvlJc w:val="left"/>
      <w:pPr>
        <w:ind w:left="1376" w:hanging="166"/>
      </w:pPr>
      <w:rPr>
        <w:rFonts w:hint="default"/>
        <w:lang w:val="tr-TR" w:eastAsia="en-US" w:bidi="ar-SA"/>
      </w:rPr>
    </w:lvl>
    <w:lvl w:ilvl="7" w:tplc="5A2EFB9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64A45D20">
      <w:numFmt w:val="bullet"/>
      <w:lvlText w:val="•"/>
      <w:lvlJc w:val="left"/>
      <w:pPr>
        <w:ind w:left="1741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33F04F28"/>
    <w:multiLevelType w:val="hybridMultilevel"/>
    <w:tmpl w:val="E5EAD5EC"/>
    <w:lvl w:ilvl="0" w:tplc="50DA2E0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396A54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DD9E724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A90E1BDE">
      <w:numFmt w:val="bullet"/>
      <w:lvlText w:val="•"/>
      <w:lvlJc w:val="left"/>
      <w:pPr>
        <w:ind w:left="828" w:hanging="166"/>
      </w:pPr>
      <w:rPr>
        <w:rFonts w:hint="default"/>
        <w:lang w:val="tr-TR" w:eastAsia="en-US" w:bidi="ar-SA"/>
      </w:rPr>
    </w:lvl>
    <w:lvl w:ilvl="4" w:tplc="61F69DE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F112DBFC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FF0E67FC">
      <w:numFmt w:val="bullet"/>
      <w:lvlText w:val="•"/>
      <w:lvlJc w:val="left"/>
      <w:pPr>
        <w:ind w:left="1376" w:hanging="166"/>
      </w:pPr>
      <w:rPr>
        <w:rFonts w:hint="default"/>
        <w:lang w:val="tr-TR" w:eastAsia="en-US" w:bidi="ar-SA"/>
      </w:rPr>
    </w:lvl>
    <w:lvl w:ilvl="7" w:tplc="B386A0E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3BB046DC">
      <w:numFmt w:val="bullet"/>
      <w:lvlText w:val="•"/>
      <w:lvlJc w:val="left"/>
      <w:pPr>
        <w:ind w:left="1741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4DD53AFC"/>
    <w:multiLevelType w:val="hybridMultilevel"/>
    <w:tmpl w:val="158E5158"/>
    <w:lvl w:ilvl="0" w:tplc="3140CB7C">
      <w:numFmt w:val="bullet"/>
      <w:lvlText w:val="-"/>
      <w:lvlJc w:val="left"/>
      <w:pPr>
        <w:ind w:left="29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116FF16">
      <w:numFmt w:val="bullet"/>
      <w:lvlText w:val="•"/>
      <w:lvlJc w:val="left"/>
      <w:pPr>
        <w:ind w:left="594" w:hanging="185"/>
      </w:pPr>
      <w:rPr>
        <w:rFonts w:hint="default"/>
        <w:lang w:val="tr-TR" w:eastAsia="en-US" w:bidi="ar-SA"/>
      </w:rPr>
    </w:lvl>
    <w:lvl w:ilvl="2" w:tplc="889C4470">
      <w:numFmt w:val="bullet"/>
      <w:lvlText w:val="•"/>
      <w:lvlJc w:val="left"/>
      <w:pPr>
        <w:ind w:left="889" w:hanging="185"/>
      </w:pPr>
      <w:rPr>
        <w:rFonts w:hint="default"/>
        <w:lang w:val="tr-TR" w:eastAsia="en-US" w:bidi="ar-SA"/>
      </w:rPr>
    </w:lvl>
    <w:lvl w:ilvl="3" w:tplc="FB14B3DE">
      <w:numFmt w:val="bullet"/>
      <w:lvlText w:val="•"/>
      <w:lvlJc w:val="left"/>
      <w:pPr>
        <w:ind w:left="1184" w:hanging="185"/>
      </w:pPr>
      <w:rPr>
        <w:rFonts w:hint="default"/>
        <w:lang w:val="tr-TR" w:eastAsia="en-US" w:bidi="ar-SA"/>
      </w:rPr>
    </w:lvl>
    <w:lvl w:ilvl="4" w:tplc="F9C824FE">
      <w:numFmt w:val="bullet"/>
      <w:lvlText w:val="•"/>
      <w:lvlJc w:val="left"/>
      <w:pPr>
        <w:ind w:left="1479" w:hanging="185"/>
      </w:pPr>
      <w:rPr>
        <w:rFonts w:hint="default"/>
        <w:lang w:val="tr-TR" w:eastAsia="en-US" w:bidi="ar-SA"/>
      </w:rPr>
    </w:lvl>
    <w:lvl w:ilvl="5" w:tplc="81C606EA">
      <w:numFmt w:val="bullet"/>
      <w:lvlText w:val="•"/>
      <w:lvlJc w:val="left"/>
      <w:pPr>
        <w:ind w:left="1774" w:hanging="185"/>
      </w:pPr>
      <w:rPr>
        <w:rFonts w:hint="default"/>
        <w:lang w:val="tr-TR" w:eastAsia="en-US" w:bidi="ar-SA"/>
      </w:rPr>
    </w:lvl>
    <w:lvl w:ilvl="6" w:tplc="9F68E75C">
      <w:numFmt w:val="bullet"/>
      <w:lvlText w:val="•"/>
      <w:lvlJc w:val="left"/>
      <w:pPr>
        <w:ind w:left="2069" w:hanging="185"/>
      </w:pPr>
      <w:rPr>
        <w:rFonts w:hint="default"/>
        <w:lang w:val="tr-TR" w:eastAsia="en-US" w:bidi="ar-SA"/>
      </w:rPr>
    </w:lvl>
    <w:lvl w:ilvl="7" w:tplc="6406C540">
      <w:numFmt w:val="bullet"/>
      <w:lvlText w:val="•"/>
      <w:lvlJc w:val="left"/>
      <w:pPr>
        <w:ind w:left="2364" w:hanging="185"/>
      </w:pPr>
      <w:rPr>
        <w:rFonts w:hint="default"/>
        <w:lang w:val="tr-TR" w:eastAsia="en-US" w:bidi="ar-SA"/>
      </w:rPr>
    </w:lvl>
    <w:lvl w:ilvl="8" w:tplc="BFF82276">
      <w:numFmt w:val="bullet"/>
      <w:lvlText w:val="•"/>
      <w:lvlJc w:val="left"/>
      <w:pPr>
        <w:ind w:left="2659" w:hanging="185"/>
      </w:pPr>
      <w:rPr>
        <w:rFonts w:hint="default"/>
        <w:lang w:val="tr-TR" w:eastAsia="en-US" w:bidi="ar-SA"/>
      </w:rPr>
    </w:lvl>
  </w:abstractNum>
  <w:abstractNum w:abstractNumId="7" w15:restartNumberingAfterBreak="0">
    <w:nsid w:val="507A0D7E"/>
    <w:multiLevelType w:val="hybridMultilevel"/>
    <w:tmpl w:val="8A2405C4"/>
    <w:lvl w:ilvl="0" w:tplc="A34E91E4">
      <w:numFmt w:val="bullet"/>
      <w:lvlText w:val="-"/>
      <w:lvlJc w:val="left"/>
      <w:pPr>
        <w:ind w:left="29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496D268">
      <w:numFmt w:val="bullet"/>
      <w:lvlText w:val="•"/>
      <w:lvlJc w:val="left"/>
      <w:pPr>
        <w:ind w:left="594" w:hanging="185"/>
      </w:pPr>
      <w:rPr>
        <w:rFonts w:hint="default"/>
        <w:lang w:val="tr-TR" w:eastAsia="en-US" w:bidi="ar-SA"/>
      </w:rPr>
    </w:lvl>
    <w:lvl w:ilvl="2" w:tplc="95A41ACE">
      <w:numFmt w:val="bullet"/>
      <w:lvlText w:val="•"/>
      <w:lvlJc w:val="left"/>
      <w:pPr>
        <w:ind w:left="889" w:hanging="185"/>
      </w:pPr>
      <w:rPr>
        <w:rFonts w:hint="default"/>
        <w:lang w:val="tr-TR" w:eastAsia="en-US" w:bidi="ar-SA"/>
      </w:rPr>
    </w:lvl>
    <w:lvl w:ilvl="3" w:tplc="B3568882">
      <w:numFmt w:val="bullet"/>
      <w:lvlText w:val="•"/>
      <w:lvlJc w:val="left"/>
      <w:pPr>
        <w:ind w:left="1184" w:hanging="185"/>
      </w:pPr>
      <w:rPr>
        <w:rFonts w:hint="default"/>
        <w:lang w:val="tr-TR" w:eastAsia="en-US" w:bidi="ar-SA"/>
      </w:rPr>
    </w:lvl>
    <w:lvl w:ilvl="4" w:tplc="87A8BF7A">
      <w:numFmt w:val="bullet"/>
      <w:lvlText w:val="•"/>
      <w:lvlJc w:val="left"/>
      <w:pPr>
        <w:ind w:left="1479" w:hanging="185"/>
      </w:pPr>
      <w:rPr>
        <w:rFonts w:hint="default"/>
        <w:lang w:val="tr-TR" w:eastAsia="en-US" w:bidi="ar-SA"/>
      </w:rPr>
    </w:lvl>
    <w:lvl w:ilvl="5" w:tplc="3036161C">
      <w:numFmt w:val="bullet"/>
      <w:lvlText w:val="•"/>
      <w:lvlJc w:val="left"/>
      <w:pPr>
        <w:ind w:left="1774" w:hanging="185"/>
      </w:pPr>
      <w:rPr>
        <w:rFonts w:hint="default"/>
        <w:lang w:val="tr-TR" w:eastAsia="en-US" w:bidi="ar-SA"/>
      </w:rPr>
    </w:lvl>
    <w:lvl w:ilvl="6" w:tplc="89B0AA10">
      <w:numFmt w:val="bullet"/>
      <w:lvlText w:val="•"/>
      <w:lvlJc w:val="left"/>
      <w:pPr>
        <w:ind w:left="2069" w:hanging="185"/>
      </w:pPr>
      <w:rPr>
        <w:rFonts w:hint="default"/>
        <w:lang w:val="tr-TR" w:eastAsia="en-US" w:bidi="ar-SA"/>
      </w:rPr>
    </w:lvl>
    <w:lvl w:ilvl="7" w:tplc="B602F268">
      <w:numFmt w:val="bullet"/>
      <w:lvlText w:val="•"/>
      <w:lvlJc w:val="left"/>
      <w:pPr>
        <w:ind w:left="2364" w:hanging="185"/>
      </w:pPr>
      <w:rPr>
        <w:rFonts w:hint="default"/>
        <w:lang w:val="tr-TR" w:eastAsia="en-US" w:bidi="ar-SA"/>
      </w:rPr>
    </w:lvl>
    <w:lvl w:ilvl="8" w:tplc="257699D6">
      <w:numFmt w:val="bullet"/>
      <w:lvlText w:val="•"/>
      <w:lvlJc w:val="left"/>
      <w:pPr>
        <w:ind w:left="2659" w:hanging="185"/>
      </w:pPr>
      <w:rPr>
        <w:rFonts w:hint="default"/>
        <w:lang w:val="tr-TR" w:eastAsia="en-US" w:bidi="ar-SA"/>
      </w:rPr>
    </w:lvl>
  </w:abstractNum>
  <w:abstractNum w:abstractNumId="8" w15:restartNumberingAfterBreak="0">
    <w:nsid w:val="69331491"/>
    <w:multiLevelType w:val="hybridMultilevel"/>
    <w:tmpl w:val="7F4AD40C"/>
    <w:lvl w:ilvl="0" w:tplc="533441F4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FF0CE26">
      <w:numFmt w:val="bullet"/>
      <w:lvlText w:val="•"/>
      <w:lvlJc w:val="left"/>
      <w:pPr>
        <w:ind w:left="594" w:hanging="185"/>
      </w:pPr>
      <w:rPr>
        <w:rFonts w:hint="default"/>
        <w:lang w:val="tr-TR" w:eastAsia="en-US" w:bidi="ar-SA"/>
      </w:rPr>
    </w:lvl>
    <w:lvl w:ilvl="2" w:tplc="14404A16">
      <w:numFmt w:val="bullet"/>
      <w:lvlText w:val="•"/>
      <w:lvlJc w:val="left"/>
      <w:pPr>
        <w:ind w:left="889" w:hanging="185"/>
      </w:pPr>
      <w:rPr>
        <w:rFonts w:hint="default"/>
        <w:lang w:val="tr-TR" w:eastAsia="en-US" w:bidi="ar-SA"/>
      </w:rPr>
    </w:lvl>
    <w:lvl w:ilvl="3" w:tplc="9E7EE70E">
      <w:numFmt w:val="bullet"/>
      <w:lvlText w:val="•"/>
      <w:lvlJc w:val="left"/>
      <w:pPr>
        <w:ind w:left="1184" w:hanging="185"/>
      </w:pPr>
      <w:rPr>
        <w:rFonts w:hint="default"/>
        <w:lang w:val="tr-TR" w:eastAsia="en-US" w:bidi="ar-SA"/>
      </w:rPr>
    </w:lvl>
    <w:lvl w:ilvl="4" w:tplc="9E6E7A7A">
      <w:numFmt w:val="bullet"/>
      <w:lvlText w:val="•"/>
      <w:lvlJc w:val="left"/>
      <w:pPr>
        <w:ind w:left="1479" w:hanging="185"/>
      </w:pPr>
      <w:rPr>
        <w:rFonts w:hint="default"/>
        <w:lang w:val="tr-TR" w:eastAsia="en-US" w:bidi="ar-SA"/>
      </w:rPr>
    </w:lvl>
    <w:lvl w:ilvl="5" w:tplc="0C1CF6AE">
      <w:numFmt w:val="bullet"/>
      <w:lvlText w:val="•"/>
      <w:lvlJc w:val="left"/>
      <w:pPr>
        <w:ind w:left="1774" w:hanging="185"/>
      </w:pPr>
      <w:rPr>
        <w:rFonts w:hint="default"/>
        <w:lang w:val="tr-TR" w:eastAsia="en-US" w:bidi="ar-SA"/>
      </w:rPr>
    </w:lvl>
    <w:lvl w:ilvl="6" w:tplc="072EE5D2">
      <w:numFmt w:val="bullet"/>
      <w:lvlText w:val="•"/>
      <w:lvlJc w:val="left"/>
      <w:pPr>
        <w:ind w:left="2069" w:hanging="185"/>
      </w:pPr>
      <w:rPr>
        <w:rFonts w:hint="default"/>
        <w:lang w:val="tr-TR" w:eastAsia="en-US" w:bidi="ar-SA"/>
      </w:rPr>
    </w:lvl>
    <w:lvl w:ilvl="7" w:tplc="5ADAE074">
      <w:numFmt w:val="bullet"/>
      <w:lvlText w:val="•"/>
      <w:lvlJc w:val="left"/>
      <w:pPr>
        <w:ind w:left="2364" w:hanging="185"/>
      </w:pPr>
      <w:rPr>
        <w:rFonts w:hint="default"/>
        <w:lang w:val="tr-TR" w:eastAsia="en-US" w:bidi="ar-SA"/>
      </w:rPr>
    </w:lvl>
    <w:lvl w:ilvl="8" w:tplc="8604F026">
      <w:numFmt w:val="bullet"/>
      <w:lvlText w:val="•"/>
      <w:lvlJc w:val="left"/>
      <w:pPr>
        <w:ind w:left="2659" w:hanging="185"/>
      </w:pPr>
      <w:rPr>
        <w:rFonts w:hint="default"/>
        <w:lang w:val="tr-TR" w:eastAsia="en-US" w:bidi="ar-SA"/>
      </w:rPr>
    </w:lvl>
  </w:abstractNum>
  <w:abstractNum w:abstractNumId="9" w15:restartNumberingAfterBreak="0">
    <w:nsid w:val="7C94136C"/>
    <w:multiLevelType w:val="hybridMultilevel"/>
    <w:tmpl w:val="ABE8579C"/>
    <w:lvl w:ilvl="0" w:tplc="6EC27CF6">
      <w:numFmt w:val="bullet"/>
      <w:lvlText w:val="-"/>
      <w:lvlJc w:val="left"/>
      <w:pPr>
        <w:ind w:left="29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6446966">
      <w:numFmt w:val="bullet"/>
      <w:lvlText w:val="•"/>
      <w:lvlJc w:val="left"/>
      <w:pPr>
        <w:ind w:left="594" w:hanging="185"/>
      </w:pPr>
      <w:rPr>
        <w:rFonts w:hint="default"/>
        <w:lang w:val="tr-TR" w:eastAsia="en-US" w:bidi="ar-SA"/>
      </w:rPr>
    </w:lvl>
    <w:lvl w:ilvl="2" w:tplc="F5BCC912">
      <w:numFmt w:val="bullet"/>
      <w:lvlText w:val="•"/>
      <w:lvlJc w:val="left"/>
      <w:pPr>
        <w:ind w:left="889" w:hanging="185"/>
      </w:pPr>
      <w:rPr>
        <w:rFonts w:hint="default"/>
        <w:lang w:val="tr-TR" w:eastAsia="en-US" w:bidi="ar-SA"/>
      </w:rPr>
    </w:lvl>
    <w:lvl w:ilvl="3" w:tplc="4C328A64">
      <w:numFmt w:val="bullet"/>
      <w:lvlText w:val="•"/>
      <w:lvlJc w:val="left"/>
      <w:pPr>
        <w:ind w:left="1184" w:hanging="185"/>
      </w:pPr>
      <w:rPr>
        <w:rFonts w:hint="default"/>
        <w:lang w:val="tr-TR" w:eastAsia="en-US" w:bidi="ar-SA"/>
      </w:rPr>
    </w:lvl>
    <w:lvl w:ilvl="4" w:tplc="A7947F0A">
      <w:numFmt w:val="bullet"/>
      <w:lvlText w:val="•"/>
      <w:lvlJc w:val="left"/>
      <w:pPr>
        <w:ind w:left="1479" w:hanging="185"/>
      </w:pPr>
      <w:rPr>
        <w:rFonts w:hint="default"/>
        <w:lang w:val="tr-TR" w:eastAsia="en-US" w:bidi="ar-SA"/>
      </w:rPr>
    </w:lvl>
    <w:lvl w:ilvl="5" w:tplc="04907122">
      <w:numFmt w:val="bullet"/>
      <w:lvlText w:val="•"/>
      <w:lvlJc w:val="left"/>
      <w:pPr>
        <w:ind w:left="1774" w:hanging="185"/>
      </w:pPr>
      <w:rPr>
        <w:rFonts w:hint="default"/>
        <w:lang w:val="tr-TR" w:eastAsia="en-US" w:bidi="ar-SA"/>
      </w:rPr>
    </w:lvl>
    <w:lvl w:ilvl="6" w:tplc="8C68F2AC">
      <w:numFmt w:val="bullet"/>
      <w:lvlText w:val="•"/>
      <w:lvlJc w:val="left"/>
      <w:pPr>
        <w:ind w:left="2069" w:hanging="185"/>
      </w:pPr>
      <w:rPr>
        <w:rFonts w:hint="default"/>
        <w:lang w:val="tr-TR" w:eastAsia="en-US" w:bidi="ar-SA"/>
      </w:rPr>
    </w:lvl>
    <w:lvl w:ilvl="7" w:tplc="67BE53FC">
      <w:numFmt w:val="bullet"/>
      <w:lvlText w:val="•"/>
      <w:lvlJc w:val="left"/>
      <w:pPr>
        <w:ind w:left="2364" w:hanging="185"/>
      </w:pPr>
      <w:rPr>
        <w:rFonts w:hint="default"/>
        <w:lang w:val="tr-TR" w:eastAsia="en-US" w:bidi="ar-SA"/>
      </w:rPr>
    </w:lvl>
    <w:lvl w:ilvl="8" w:tplc="5C9C65F0">
      <w:numFmt w:val="bullet"/>
      <w:lvlText w:val="•"/>
      <w:lvlJc w:val="left"/>
      <w:pPr>
        <w:ind w:left="2659" w:hanging="185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7F81"/>
    <w:rsid w:val="002A1EBF"/>
    <w:rsid w:val="003B7F81"/>
    <w:rsid w:val="008972F9"/>
    <w:rsid w:val="008B032A"/>
    <w:rsid w:val="00A73C25"/>
    <w:rsid w:val="00D700D5"/>
    <w:rsid w:val="00F2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0313"/>
  <w15:docId w15:val="{F22D2CD5-5379-4FAE-9B5C-42C4D8D5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3C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C25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2025-02-19T10:49:00Z</dcterms:created>
  <dcterms:modified xsi:type="dcterms:W3CDTF">2026-06-08T07:49:00Z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D:20230802113746</vt:lpwstr>
  </property>
</Properties>
</file>